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8E10CB" w14:textId="159B5425" w:rsidR="007D5C3E" w:rsidRPr="007D5C3E" w:rsidRDefault="007D5C3E" w:rsidP="007D5C3E">
      <w:pPr>
        <w:jc w:val="right"/>
        <w:rPr>
          <w:b/>
          <w:bCs/>
          <w:sz w:val="28"/>
          <w:szCs w:val="28"/>
        </w:rPr>
      </w:pPr>
      <w:r w:rsidRPr="007D5C3E"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2E5C6B53" wp14:editId="70CBB6E2">
            <wp:simplePos x="0" y="0"/>
            <wp:positionH relativeFrom="margin">
              <wp:align>center</wp:align>
            </wp:positionH>
            <wp:positionV relativeFrom="paragraph">
              <wp:posOffset>-481330</wp:posOffset>
            </wp:positionV>
            <wp:extent cx="547370" cy="685800"/>
            <wp:effectExtent l="0" t="0" r="5080" b="0"/>
            <wp:wrapNone/>
            <wp:docPr id="1" name="Рисунок 1" descr="Кингисепп (герб)-цветн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ингисепп (герб)-цветно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26F3B8" w14:textId="77777777" w:rsidR="007D5C3E" w:rsidRPr="007D5C3E" w:rsidRDefault="007D5C3E" w:rsidP="007D5C3E">
      <w:pPr>
        <w:ind w:hanging="180"/>
        <w:jc w:val="center"/>
        <w:rPr>
          <w:b/>
          <w:color w:val="008000"/>
          <w:sz w:val="28"/>
          <w:szCs w:val="28"/>
        </w:rPr>
      </w:pPr>
      <w:r w:rsidRPr="007D5C3E">
        <w:rPr>
          <w:b/>
          <w:color w:val="008000"/>
          <w:sz w:val="28"/>
          <w:szCs w:val="28"/>
        </w:rPr>
        <w:t>СОВЕТ ДЕПУТАТОВ</w:t>
      </w:r>
    </w:p>
    <w:p w14:paraId="1C60A79F" w14:textId="77777777" w:rsidR="007D5C3E" w:rsidRPr="007D5C3E" w:rsidRDefault="007D5C3E" w:rsidP="007D5C3E">
      <w:pPr>
        <w:jc w:val="center"/>
        <w:rPr>
          <w:b/>
          <w:color w:val="008000"/>
          <w:sz w:val="24"/>
          <w:szCs w:val="24"/>
        </w:rPr>
      </w:pPr>
      <w:r w:rsidRPr="007D5C3E">
        <w:rPr>
          <w:b/>
          <w:color w:val="008000"/>
          <w:sz w:val="24"/>
          <w:szCs w:val="24"/>
        </w:rPr>
        <w:t>МУНИЦИПАЛЬНОГО ОБРАЗОВАНИЯ</w:t>
      </w:r>
    </w:p>
    <w:p w14:paraId="430B4711" w14:textId="77777777" w:rsidR="007D5C3E" w:rsidRPr="007D5C3E" w:rsidRDefault="007D5C3E" w:rsidP="007D5C3E">
      <w:pPr>
        <w:jc w:val="center"/>
        <w:rPr>
          <w:b/>
          <w:color w:val="008000"/>
          <w:sz w:val="28"/>
          <w:szCs w:val="28"/>
        </w:rPr>
      </w:pPr>
      <w:r w:rsidRPr="007D5C3E">
        <w:rPr>
          <w:b/>
          <w:color w:val="008000"/>
          <w:sz w:val="24"/>
          <w:szCs w:val="24"/>
        </w:rPr>
        <w:t>«КИНГИСЕППСКОЕ ГОРОДСКОЕ ПОСЕЛЕНИЕ»</w:t>
      </w:r>
    </w:p>
    <w:p w14:paraId="22B23BE2" w14:textId="77777777" w:rsidR="007D5C3E" w:rsidRPr="007D5C3E" w:rsidRDefault="007D5C3E" w:rsidP="007D5C3E">
      <w:pPr>
        <w:jc w:val="center"/>
        <w:rPr>
          <w:color w:val="008000"/>
          <w:sz w:val="24"/>
          <w:szCs w:val="24"/>
        </w:rPr>
      </w:pPr>
      <w:r w:rsidRPr="007D5C3E">
        <w:rPr>
          <w:color w:val="008000"/>
          <w:sz w:val="24"/>
          <w:szCs w:val="24"/>
        </w:rPr>
        <w:t>КИНГИСЕППСКОГО МУНИЦИПАЛЬНОГО РАЙОНА</w:t>
      </w:r>
    </w:p>
    <w:p w14:paraId="2AB00560" w14:textId="77777777" w:rsidR="007D5C3E" w:rsidRPr="007D5C3E" w:rsidRDefault="007D5C3E" w:rsidP="007D5C3E">
      <w:pPr>
        <w:jc w:val="center"/>
        <w:rPr>
          <w:color w:val="008000"/>
          <w:sz w:val="24"/>
          <w:szCs w:val="24"/>
        </w:rPr>
      </w:pPr>
      <w:r w:rsidRPr="007D5C3E">
        <w:rPr>
          <w:color w:val="008000"/>
          <w:sz w:val="24"/>
          <w:szCs w:val="24"/>
        </w:rPr>
        <w:t>ЛЕНИНГРАДСКОЙ ОБЛАСТИ</w:t>
      </w:r>
    </w:p>
    <w:p w14:paraId="3DCAF729" w14:textId="77777777" w:rsidR="007D5C3E" w:rsidRPr="007D5C3E" w:rsidRDefault="007D5C3E" w:rsidP="007D5C3E">
      <w:pPr>
        <w:jc w:val="center"/>
        <w:rPr>
          <w:b/>
          <w:color w:val="008000"/>
          <w:sz w:val="28"/>
          <w:szCs w:val="28"/>
        </w:rPr>
      </w:pPr>
      <w:r w:rsidRPr="007D5C3E">
        <w:rPr>
          <w:b/>
          <w:color w:val="008000"/>
          <w:sz w:val="28"/>
          <w:szCs w:val="28"/>
        </w:rPr>
        <w:t>пятого созыва</w:t>
      </w:r>
    </w:p>
    <w:p w14:paraId="2E78BE15" w14:textId="77777777" w:rsidR="007D5C3E" w:rsidRPr="007D5C3E" w:rsidRDefault="007D5C3E" w:rsidP="007D5C3E">
      <w:pPr>
        <w:jc w:val="center"/>
        <w:rPr>
          <w:b/>
          <w:color w:val="008000"/>
          <w:sz w:val="28"/>
          <w:szCs w:val="28"/>
        </w:rPr>
      </w:pPr>
    </w:p>
    <w:p w14:paraId="6920EB77" w14:textId="77777777" w:rsidR="007D5C3E" w:rsidRPr="007D5C3E" w:rsidRDefault="007D5C3E" w:rsidP="007D5C3E">
      <w:pPr>
        <w:jc w:val="center"/>
        <w:rPr>
          <w:b/>
          <w:sz w:val="18"/>
          <w:szCs w:val="18"/>
        </w:rPr>
      </w:pPr>
      <w:r w:rsidRPr="007D5C3E">
        <w:rPr>
          <w:b/>
          <w:color w:val="008000"/>
          <w:sz w:val="28"/>
          <w:szCs w:val="28"/>
        </w:rPr>
        <w:t>Р Е Ш Е Н И Е</w:t>
      </w:r>
    </w:p>
    <w:p w14:paraId="2EF62B25" w14:textId="77777777" w:rsidR="007D5C3E" w:rsidRPr="007D5C3E" w:rsidRDefault="007D5C3E" w:rsidP="007D5C3E">
      <w:pPr>
        <w:contextualSpacing/>
        <w:rPr>
          <w:b/>
          <w:sz w:val="28"/>
          <w:szCs w:val="28"/>
        </w:rPr>
      </w:pPr>
    </w:p>
    <w:p w14:paraId="34E1E809" w14:textId="6806A229" w:rsidR="007D5C3E" w:rsidRPr="007D5C3E" w:rsidRDefault="007D5C3E" w:rsidP="007D5C3E">
      <w:pPr>
        <w:contextualSpacing/>
        <w:rPr>
          <w:b/>
          <w:sz w:val="28"/>
          <w:szCs w:val="28"/>
        </w:rPr>
      </w:pPr>
      <w:r w:rsidRPr="007D5C3E">
        <w:rPr>
          <w:b/>
          <w:sz w:val="28"/>
          <w:szCs w:val="28"/>
        </w:rPr>
        <w:t xml:space="preserve">от 17 </w:t>
      </w:r>
      <w:r w:rsidR="00310E53">
        <w:rPr>
          <w:b/>
          <w:sz w:val="28"/>
          <w:szCs w:val="28"/>
        </w:rPr>
        <w:t>июня 2026 года № 168</w:t>
      </w:r>
      <w:bookmarkStart w:id="0" w:name="_GoBack"/>
      <w:bookmarkEnd w:id="0"/>
    </w:p>
    <w:p w14:paraId="224DC63D" w14:textId="77777777" w:rsidR="00B626BA" w:rsidRPr="00684202" w:rsidRDefault="00B626BA" w:rsidP="000B0BB0">
      <w:pPr>
        <w:jc w:val="center"/>
        <w:rPr>
          <w:b/>
          <w:sz w:val="24"/>
          <w:szCs w:val="24"/>
        </w:rPr>
      </w:pPr>
    </w:p>
    <w:p w14:paraId="1CBAD06E" w14:textId="77777777" w:rsidR="00454D55" w:rsidRPr="007D5C3E" w:rsidRDefault="00AD2411" w:rsidP="00BE741D">
      <w:pPr>
        <w:autoSpaceDE w:val="0"/>
        <w:autoSpaceDN w:val="0"/>
        <w:adjustRightInd w:val="0"/>
        <w:ind w:right="3145"/>
        <w:jc w:val="both"/>
        <w:rPr>
          <w:b/>
          <w:sz w:val="28"/>
          <w:szCs w:val="28"/>
        </w:rPr>
      </w:pPr>
      <w:r w:rsidRPr="007D5C3E">
        <w:rPr>
          <w:b/>
          <w:sz w:val="28"/>
          <w:szCs w:val="28"/>
        </w:rPr>
        <w:t xml:space="preserve">О внесении изменений в </w:t>
      </w:r>
      <w:r w:rsidR="001047E7" w:rsidRPr="007D5C3E">
        <w:rPr>
          <w:b/>
          <w:sz w:val="28"/>
          <w:szCs w:val="28"/>
        </w:rPr>
        <w:t>р</w:t>
      </w:r>
      <w:r w:rsidR="00695DB5" w:rsidRPr="007D5C3E">
        <w:rPr>
          <w:b/>
          <w:sz w:val="28"/>
          <w:szCs w:val="28"/>
        </w:rPr>
        <w:t>ешение Совета депутатов муниципального образования «К</w:t>
      </w:r>
      <w:r w:rsidR="00953079" w:rsidRPr="007D5C3E">
        <w:rPr>
          <w:b/>
          <w:sz w:val="28"/>
          <w:szCs w:val="28"/>
        </w:rPr>
        <w:t xml:space="preserve">ингисеппское городское поселение» муниципального образования «Кингисеппский муниципальный район» Ленинградской области от </w:t>
      </w:r>
      <w:r w:rsidR="008F26BA" w:rsidRPr="007D5C3E">
        <w:rPr>
          <w:b/>
          <w:sz w:val="28"/>
          <w:szCs w:val="28"/>
        </w:rPr>
        <w:t>27.10.2021г</w:t>
      </w:r>
      <w:r w:rsidR="00953079" w:rsidRPr="007D5C3E">
        <w:rPr>
          <w:b/>
          <w:sz w:val="28"/>
          <w:szCs w:val="28"/>
        </w:rPr>
        <w:t xml:space="preserve"> №</w:t>
      </w:r>
      <w:r w:rsidR="00E51DE6" w:rsidRPr="007D5C3E">
        <w:rPr>
          <w:b/>
          <w:sz w:val="28"/>
          <w:szCs w:val="28"/>
        </w:rPr>
        <w:t>1</w:t>
      </w:r>
      <w:r w:rsidR="008F26BA" w:rsidRPr="007D5C3E">
        <w:rPr>
          <w:b/>
          <w:sz w:val="28"/>
          <w:szCs w:val="28"/>
        </w:rPr>
        <w:t>63</w:t>
      </w:r>
      <w:r w:rsidR="005B3F45" w:rsidRPr="007D5C3E">
        <w:rPr>
          <w:b/>
          <w:sz w:val="28"/>
          <w:szCs w:val="28"/>
        </w:rPr>
        <w:t xml:space="preserve"> </w:t>
      </w:r>
      <w:r w:rsidR="00695DB5" w:rsidRPr="007D5C3E">
        <w:rPr>
          <w:b/>
          <w:sz w:val="28"/>
          <w:szCs w:val="28"/>
        </w:rPr>
        <w:t>«</w:t>
      </w:r>
      <w:r w:rsidR="00953079" w:rsidRPr="007D5C3E">
        <w:rPr>
          <w:b/>
          <w:sz w:val="28"/>
          <w:szCs w:val="28"/>
        </w:rPr>
        <w:t xml:space="preserve">Об утверждении </w:t>
      </w:r>
      <w:r w:rsidR="00E51DE6" w:rsidRPr="007D5C3E">
        <w:rPr>
          <w:b/>
          <w:sz w:val="28"/>
          <w:szCs w:val="28"/>
        </w:rPr>
        <w:t>п</w:t>
      </w:r>
      <w:r w:rsidR="00953079" w:rsidRPr="007D5C3E">
        <w:rPr>
          <w:b/>
          <w:sz w:val="28"/>
          <w:szCs w:val="28"/>
        </w:rPr>
        <w:t xml:space="preserve">оложения о муниципальном контроле </w:t>
      </w:r>
      <w:r w:rsidR="008F26BA" w:rsidRPr="007D5C3E">
        <w:rPr>
          <w:b/>
          <w:sz w:val="28"/>
          <w:szCs w:val="28"/>
        </w:rPr>
        <w:t xml:space="preserve">в сфере благоустройства </w:t>
      </w:r>
      <w:r w:rsidR="00953079" w:rsidRPr="007D5C3E">
        <w:rPr>
          <w:b/>
          <w:sz w:val="28"/>
          <w:szCs w:val="28"/>
        </w:rPr>
        <w:t xml:space="preserve">на территории </w:t>
      </w:r>
      <w:r w:rsidR="008D693B" w:rsidRPr="007D5C3E">
        <w:rPr>
          <w:b/>
          <w:sz w:val="28"/>
          <w:szCs w:val="28"/>
        </w:rPr>
        <w:t>МО</w:t>
      </w:r>
      <w:r w:rsidR="00953079" w:rsidRPr="007D5C3E">
        <w:rPr>
          <w:b/>
          <w:sz w:val="28"/>
          <w:szCs w:val="28"/>
        </w:rPr>
        <w:t xml:space="preserve"> «Кин</w:t>
      </w:r>
      <w:r w:rsidR="0043201D" w:rsidRPr="007D5C3E">
        <w:rPr>
          <w:b/>
          <w:sz w:val="28"/>
          <w:szCs w:val="28"/>
        </w:rPr>
        <w:t>гисеппское городское поселение»</w:t>
      </w:r>
    </w:p>
    <w:p w14:paraId="45DABD44" w14:textId="77777777" w:rsidR="003F7162" w:rsidRPr="007D5C3E" w:rsidRDefault="003F7162" w:rsidP="00401522">
      <w:pPr>
        <w:rPr>
          <w:sz w:val="28"/>
          <w:szCs w:val="28"/>
        </w:rPr>
      </w:pPr>
    </w:p>
    <w:p w14:paraId="7CEAC3BE" w14:textId="77777777" w:rsidR="007D5C3E" w:rsidRDefault="00E60DB0" w:rsidP="007D5C3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84202">
        <w:rPr>
          <w:sz w:val="28"/>
          <w:szCs w:val="28"/>
        </w:rPr>
        <w:t>В соответстви</w:t>
      </w:r>
      <w:r w:rsidR="00315FED" w:rsidRPr="00684202">
        <w:rPr>
          <w:sz w:val="28"/>
          <w:szCs w:val="28"/>
        </w:rPr>
        <w:t>и</w:t>
      </w:r>
      <w:r w:rsidRPr="00684202">
        <w:rPr>
          <w:sz w:val="28"/>
          <w:szCs w:val="28"/>
        </w:rPr>
        <w:t xml:space="preserve"> с </w:t>
      </w:r>
      <w:r w:rsidR="008F26BA" w:rsidRPr="00684202">
        <w:rPr>
          <w:sz w:val="28"/>
          <w:szCs w:val="28"/>
        </w:rPr>
        <w:t xml:space="preserve">Федеральным законом от 06.10.2003 </w:t>
      </w:r>
      <w:r w:rsidR="00DD5769">
        <w:rPr>
          <w:sz w:val="28"/>
          <w:szCs w:val="28"/>
        </w:rPr>
        <w:t>№</w:t>
      </w:r>
      <w:r w:rsidR="008F26BA" w:rsidRPr="00684202">
        <w:rPr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 w:rsidR="00267D7A" w:rsidRPr="00684202">
        <w:rPr>
          <w:rFonts w:eastAsiaTheme="minorHAnsi"/>
          <w:sz w:val="28"/>
          <w:szCs w:val="28"/>
          <w:lang w:eastAsia="en-US"/>
        </w:rPr>
        <w:t>,</w:t>
      </w:r>
      <w:r w:rsidR="00267D7A" w:rsidRPr="00684202">
        <w:rPr>
          <w:sz w:val="28"/>
          <w:szCs w:val="28"/>
        </w:rPr>
        <w:t xml:space="preserve"> </w:t>
      </w:r>
      <w:r w:rsidR="00DD5769">
        <w:rPr>
          <w:sz w:val="28"/>
          <w:szCs w:val="28"/>
        </w:rPr>
        <w:t xml:space="preserve">Федеральным законом от 20.03.2025 года №33-ФЗ «Об общих </w:t>
      </w:r>
      <w:r w:rsidR="00DD5769" w:rsidRPr="000A000F">
        <w:rPr>
          <w:sz w:val="28"/>
          <w:szCs w:val="28"/>
        </w:rPr>
        <w:t>принципах организации местного самоуправления в единой системе публичной власти</w:t>
      </w:r>
      <w:r w:rsidR="00DD5769">
        <w:rPr>
          <w:sz w:val="28"/>
          <w:szCs w:val="28"/>
        </w:rPr>
        <w:t xml:space="preserve">», </w:t>
      </w:r>
      <w:r w:rsidRPr="00684202">
        <w:rPr>
          <w:sz w:val="28"/>
          <w:szCs w:val="28"/>
        </w:rPr>
        <w:t>Фед</w:t>
      </w:r>
      <w:r w:rsidR="009347BD" w:rsidRPr="00684202">
        <w:rPr>
          <w:sz w:val="28"/>
          <w:szCs w:val="28"/>
        </w:rPr>
        <w:t xml:space="preserve">еральным законом </w:t>
      </w:r>
      <w:r w:rsidR="00E51DE6" w:rsidRPr="00684202">
        <w:rPr>
          <w:sz w:val="28"/>
          <w:szCs w:val="28"/>
        </w:rPr>
        <w:t xml:space="preserve">от 31.07.2020 </w:t>
      </w:r>
      <w:r w:rsidR="00DD5769">
        <w:rPr>
          <w:sz w:val="28"/>
          <w:szCs w:val="28"/>
        </w:rPr>
        <w:t>№</w:t>
      </w:r>
      <w:r w:rsidR="00E51DE6" w:rsidRPr="00684202">
        <w:rPr>
          <w:sz w:val="28"/>
          <w:szCs w:val="28"/>
        </w:rPr>
        <w:t xml:space="preserve">248-ФЗ </w:t>
      </w:r>
      <w:r w:rsidR="001857A2" w:rsidRPr="00684202">
        <w:rPr>
          <w:sz w:val="28"/>
          <w:szCs w:val="28"/>
        </w:rPr>
        <w:t>«</w:t>
      </w:r>
      <w:r w:rsidR="00E51DE6" w:rsidRPr="00684202">
        <w:rPr>
          <w:sz w:val="28"/>
          <w:szCs w:val="28"/>
        </w:rPr>
        <w:t>О государственном контроле (надзоре) и муниципальном контроле в Российской Федерации</w:t>
      </w:r>
      <w:r w:rsidR="001857A2" w:rsidRPr="00684202">
        <w:rPr>
          <w:sz w:val="28"/>
          <w:szCs w:val="28"/>
        </w:rPr>
        <w:t>»</w:t>
      </w:r>
      <w:r w:rsidRPr="00684202">
        <w:rPr>
          <w:sz w:val="28"/>
          <w:szCs w:val="28"/>
        </w:rPr>
        <w:t>,</w:t>
      </w:r>
      <w:r w:rsidR="005631E6" w:rsidRPr="00684202">
        <w:rPr>
          <w:sz w:val="28"/>
          <w:szCs w:val="28"/>
        </w:rPr>
        <w:t xml:space="preserve"> </w:t>
      </w:r>
      <w:r w:rsidR="008F26BA" w:rsidRPr="00684202">
        <w:rPr>
          <w:sz w:val="28"/>
          <w:szCs w:val="28"/>
        </w:rPr>
        <w:t xml:space="preserve">Решением Совета депутатов МО «Кингисеппское городское поселение» от 27.11.2023г №344 «Об утверждении </w:t>
      </w:r>
      <w:r w:rsidR="008D693B" w:rsidRPr="00684202">
        <w:rPr>
          <w:sz w:val="28"/>
          <w:szCs w:val="28"/>
        </w:rPr>
        <w:t>П</w:t>
      </w:r>
      <w:r w:rsidR="008F26BA" w:rsidRPr="00684202">
        <w:rPr>
          <w:sz w:val="28"/>
          <w:szCs w:val="28"/>
        </w:rPr>
        <w:t>равил благоустройства территории муниципального образования «Кингисеппское городское поселение» Кингисеппск</w:t>
      </w:r>
      <w:r w:rsidR="00DD11A8" w:rsidRPr="00684202">
        <w:rPr>
          <w:sz w:val="28"/>
          <w:szCs w:val="28"/>
        </w:rPr>
        <w:t>ого</w:t>
      </w:r>
      <w:r w:rsidR="008F26BA" w:rsidRPr="00684202">
        <w:rPr>
          <w:sz w:val="28"/>
          <w:szCs w:val="28"/>
        </w:rPr>
        <w:t xml:space="preserve"> муниципальн</w:t>
      </w:r>
      <w:r w:rsidR="00DD11A8" w:rsidRPr="00684202">
        <w:rPr>
          <w:sz w:val="28"/>
          <w:szCs w:val="28"/>
        </w:rPr>
        <w:t>ого</w:t>
      </w:r>
      <w:r w:rsidR="008F26BA" w:rsidRPr="00684202">
        <w:rPr>
          <w:sz w:val="28"/>
          <w:szCs w:val="28"/>
        </w:rPr>
        <w:t xml:space="preserve"> район</w:t>
      </w:r>
      <w:r w:rsidR="00DD11A8" w:rsidRPr="00684202">
        <w:rPr>
          <w:sz w:val="28"/>
          <w:szCs w:val="28"/>
        </w:rPr>
        <w:t>а</w:t>
      </w:r>
      <w:r w:rsidR="008F26BA" w:rsidRPr="00684202">
        <w:rPr>
          <w:sz w:val="28"/>
          <w:szCs w:val="28"/>
        </w:rPr>
        <w:t xml:space="preserve"> Ленинградской области»</w:t>
      </w:r>
      <w:r w:rsidR="005631E6" w:rsidRPr="00684202">
        <w:rPr>
          <w:sz w:val="28"/>
          <w:szCs w:val="28"/>
        </w:rPr>
        <w:t>,</w:t>
      </w:r>
      <w:r w:rsidR="00616974" w:rsidRPr="00684202">
        <w:rPr>
          <w:sz w:val="28"/>
          <w:szCs w:val="28"/>
        </w:rPr>
        <w:t xml:space="preserve"> руководствуя</w:t>
      </w:r>
      <w:r w:rsidRPr="00684202">
        <w:rPr>
          <w:sz w:val="28"/>
          <w:szCs w:val="28"/>
        </w:rPr>
        <w:t xml:space="preserve">сь </w:t>
      </w:r>
      <w:r w:rsidR="00616974" w:rsidRPr="00684202">
        <w:rPr>
          <w:sz w:val="28"/>
          <w:szCs w:val="28"/>
        </w:rPr>
        <w:t>Уставом МО «Кингисеппское городское поселение»,</w:t>
      </w:r>
    </w:p>
    <w:p w14:paraId="34808CFC" w14:textId="55644E5A" w:rsidR="008C2C8B" w:rsidRPr="00684202" w:rsidRDefault="00616974" w:rsidP="007D5C3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84202">
        <w:rPr>
          <w:sz w:val="28"/>
          <w:szCs w:val="28"/>
        </w:rPr>
        <w:t>Совет депутатов МО «Кингисеппское городское поселение»</w:t>
      </w:r>
    </w:p>
    <w:p w14:paraId="42AD62E8" w14:textId="77777777" w:rsidR="00D10107" w:rsidRPr="00684202" w:rsidRDefault="00D10107" w:rsidP="00D1010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0B84370" w14:textId="28A4BC3B" w:rsidR="00D10107" w:rsidRPr="007D5C3E" w:rsidRDefault="00E60DB0" w:rsidP="00D1010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7D5C3E">
        <w:rPr>
          <w:b/>
          <w:sz w:val="28"/>
          <w:szCs w:val="28"/>
        </w:rPr>
        <w:t>Р</w:t>
      </w:r>
      <w:r w:rsidR="007D5C3E">
        <w:rPr>
          <w:b/>
          <w:sz w:val="28"/>
          <w:szCs w:val="28"/>
        </w:rPr>
        <w:t xml:space="preserve"> </w:t>
      </w:r>
      <w:r w:rsidRPr="007D5C3E">
        <w:rPr>
          <w:b/>
          <w:sz w:val="28"/>
          <w:szCs w:val="28"/>
        </w:rPr>
        <w:t>Е</w:t>
      </w:r>
      <w:r w:rsidR="007D5C3E">
        <w:rPr>
          <w:b/>
          <w:sz w:val="28"/>
          <w:szCs w:val="28"/>
        </w:rPr>
        <w:t xml:space="preserve"> </w:t>
      </w:r>
      <w:r w:rsidRPr="007D5C3E">
        <w:rPr>
          <w:b/>
          <w:sz w:val="28"/>
          <w:szCs w:val="28"/>
        </w:rPr>
        <w:t>Ш</w:t>
      </w:r>
      <w:r w:rsidR="007D5C3E">
        <w:rPr>
          <w:b/>
          <w:sz w:val="28"/>
          <w:szCs w:val="28"/>
        </w:rPr>
        <w:t xml:space="preserve"> </w:t>
      </w:r>
      <w:r w:rsidRPr="007D5C3E">
        <w:rPr>
          <w:b/>
          <w:sz w:val="28"/>
          <w:szCs w:val="28"/>
        </w:rPr>
        <w:t>И</w:t>
      </w:r>
      <w:r w:rsidR="007D5C3E">
        <w:rPr>
          <w:b/>
          <w:sz w:val="28"/>
          <w:szCs w:val="28"/>
        </w:rPr>
        <w:t xml:space="preserve"> </w:t>
      </w:r>
      <w:r w:rsidRPr="007D5C3E">
        <w:rPr>
          <w:b/>
          <w:sz w:val="28"/>
          <w:szCs w:val="28"/>
        </w:rPr>
        <w:t>Л:</w:t>
      </w:r>
    </w:p>
    <w:p w14:paraId="07FFDB69" w14:textId="77777777" w:rsidR="002257AD" w:rsidRPr="00684202" w:rsidRDefault="002257AD" w:rsidP="00454D55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14:paraId="7D90F5B3" w14:textId="77777777" w:rsidR="00454D55" w:rsidRPr="00684202" w:rsidRDefault="00454D55" w:rsidP="005B299B">
      <w:pPr>
        <w:ind w:firstLine="709"/>
        <w:jc w:val="both"/>
        <w:rPr>
          <w:sz w:val="28"/>
          <w:szCs w:val="28"/>
        </w:rPr>
      </w:pPr>
      <w:r w:rsidRPr="00684202">
        <w:rPr>
          <w:sz w:val="28"/>
          <w:szCs w:val="28"/>
        </w:rPr>
        <w:t xml:space="preserve">1. </w:t>
      </w:r>
      <w:r w:rsidR="00D1626D" w:rsidRPr="00684202">
        <w:rPr>
          <w:sz w:val="28"/>
          <w:szCs w:val="28"/>
        </w:rPr>
        <w:t xml:space="preserve">Внести </w:t>
      </w:r>
      <w:r w:rsidR="000A3B06" w:rsidRPr="00684202">
        <w:rPr>
          <w:sz w:val="28"/>
          <w:szCs w:val="28"/>
        </w:rPr>
        <w:t xml:space="preserve">в </w:t>
      </w:r>
      <w:r w:rsidR="009E7E8F" w:rsidRPr="00684202">
        <w:rPr>
          <w:sz w:val="28"/>
          <w:szCs w:val="28"/>
        </w:rPr>
        <w:t>р</w:t>
      </w:r>
      <w:r w:rsidR="001047E7" w:rsidRPr="00684202">
        <w:rPr>
          <w:sz w:val="28"/>
          <w:szCs w:val="28"/>
        </w:rPr>
        <w:t xml:space="preserve">ешение </w:t>
      </w:r>
      <w:r w:rsidR="00695DB5" w:rsidRPr="00684202">
        <w:rPr>
          <w:sz w:val="28"/>
          <w:szCs w:val="28"/>
        </w:rPr>
        <w:t xml:space="preserve">Совета депутатов </w:t>
      </w:r>
      <w:r w:rsidR="00953079" w:rsidRPr="00684202">
        <w:rPr>
          <w:sz w:val="28"/>
          <w:szCs w:val="28"/>
        </w:rPr>
        <w:t xml:space="preserve">муниципального образования «Кингисеппское городское поселение» муниципального образования «Кингисеппский муниципальный район» Ленинградской области от </w:t>
      </w:r>
      <w:r w:rsidR="005B3F45" w:rsidRPr="00684202">
        <w:rPr>
          <w:sz w:val="28"/>
          <w:szCs w:val="28"/>
        </w:rPr>
        <w:t>27.10.2021г</w:t>
      </w:r>
      <w:r w:rsidR="00953079" w:rsidRPr="00684202">
        <w:rPr>
          <w:sz w:val="28"/>
          <w:szCs w:val="28"/>
        </w:rPr>
        <w:t xml:space="preserve"> </w:t>
      </w:r>
      <w:r w:rsidR="005B3F45" w:rsidRPr="00684202">
        <w:rPr>
          <w:sz w:val="28"/>
          <w:szCs w:val="28"/>
        </w:rPr>
        <w:t xml:space="preserve">№163 «Об утверждении положения о муниципальном контроле в сфере благоустройства на территории </w:t>
      </w:r>
      <w:r w:rsidR="00C672CD" w:rsidRPr="00684202">
        <w:rPr>
          <w:sz w:val="28"/>
          <w:szCs w:val="28"/>
        </w:rPr>
        <w:t>МО</w:t>
      </w:r>
      <w:r w:rsidR="005B3F45" w:rsidRPr="00684202">
        <w:rPr>
          <w:sz w:val="28"/>
          <w:szCs w:val="28"/>
        </w:rPr>
        <w:t xml:space="preserve"> «Кингисеппское городское поселение» </w:t>
      </w:r>
      <w:r w:rsidR="009E7E8F" w:rsidRPr="00684202">
        <w:rPr>
          <w:sz w:val="28"/>
          <w:szCs w:val="28"/>
        </w:rPr>
        <w:t>(далее - Решение)</w:t>
      </w:r>
      <w:r w:rsidR="000A3B06" w:rsidRPr="00684202">
        <w:rPr>
          <w:sz w:val="28"/>
          <w:szCs w:val="28"/>
        </w:rPr>
        <w:t>, следующие изменения:</w:t>
      </w:r>
    </w:p>
    <w:p w14:paraId="3D2EDAD3" w14:textId="77777777" w:rsidR="00E26083" w:rsidRPr="00684202" w:rsidRDefault="00E26083" w:rsidP="00BB16E7">
      <w:pPr>
        <w:ind w:firstLine="709"/>
        <w:jc w:val="both"/>
        <w:rPr>
          <w:sz w:val="28"/>
          <w:szCs w:val="28"/>
        </w:rPr>
      </w:pPr>
    </w:p>
    <w:p w14:paraId="498DA1CD" w14:textId="77777777" w:rsidR="00E26083" w:rsidRPr="00684202" w:rsidRDefault="00E26083" w:rsidP="00BB16E7">
      <w:pPr>
        <w:ind w:firstLine="709"/>
        <w:jc w:val="both"/>
        <w:rPr>
          <w:sz w:val="28"/>
          <w:szCs w:val="28"/>
        </w:rPr>
      </w:pPr>
    </w:p>
    <w:p w14:paraId="5F08747C" w14:textId="77777777" w:rsidR="007F5979" w:rsidRPr="00401743" w:rsidRDefault="007F5979" w:rsidP="00401743">
      <w:pPr>
        <w:ind w:firstLine="709"/>
        <w:jc w:val="both"/>
        <w:rPr>
          <w:b/>
          <w:sz w:val="28"/>
          <w:szCs w:val="28"/>
        </w:rPr>
      </w:pPr>
      <w:r w:rsidRPr="00684202">
        <w:rPr>
          <w:rFonts w:eastAsiaTheme="minorHAnsi"/>
          <w:b/>
          <w:sz w:val="28"/>
          <w:szCs w:val="28"/>
          <w:lang w:eastAsia="en-US"/>
        </w:rPr>
        <w:lastRenderedPageBreak/>
        <w:t xml:space="preserve">1.1. </w:t>
      </w:r>
      <w:r w:rsidR="00401743">
        <w:rPr>
          <w:rFonts w:eastAsiaTheme="minorHAnsi"/>
          <w:b/>
          <w:sz w:val="28"/>
          <w:szCs w:val="28"/>
          <w:lang w:eastAsia="en-US"/>
        </w:rPr>
        <w:t>П</w:t>
      </w:r>
      <w:r w:rsidR="00913EEE" w:rsidRPr="00684202">
        <w:rPr>
          <w:rFonts w:eastAsiaTheme="minorHAnsi"/>
          <w:b/>
          <w:sz w:val="28"/>
          <w:szCs w:val="28"/>
          <w:lang w:eastAsia="en-US"/>
        </w:rPr>
        <w:t>од</w:t>
      </w:r>
      <w:r w:rsidRPr="00684202">
        <w:rPr>
          <w:rFonts w:eastAsiaTheme="minorHAnsi"/>
          <w:b/>
          <w:sz w:val="28"/>
          <w:szCs w:val="28"/>
          <w:lang w:eastAsia="en-US"/>
        </w:rPr>
        <w:t xml:space="preserve">пункт </w:t>
      </w:r>
      <w:r w:rsidR="00401743">
        <w:rPr>
          <w:rFonts w:eastAsiaTheme="minorHAnsi"/>
          <w:b/>
          <w:sz w:val="28"/>
          <w:szCs w:val="28"/>
          <w:lang w:eastAsia="en-US"/>
        </w:rPr>
        <w:t>4.</w:t>
      </w:r>
      <w:r w:rsidR="00BA0577">
        <w:rPr>
          <w:rFonts w:eastAsiaTheme="minorHAnsi"/>
          <w:b/>
          <w:sz w:val="28"/>
          <w:szCs w:val="28"/>
          <w:lang w:eastAsia="en-US"/>
        </w:rPr>
        <w:t>9</w:t>
      </w:r>
      <w:r w:rsidR="00401743">
        <w:rPr>
          <w:rFonts w:eastAsiaTheme="minorHAnsi"/>
          <w:b/>
          <w:sz w:val="28"/>
          <w:szCs w:val="28"/>
          <w:lang w:eastAsia="en-US"/>
        </w:rPr>
        <w:t>.2.</w:t>
      </w:r>
      <w:r w:rsidRPr="00684202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913EEE" w:rsidRPr="00684202">
        <w:rPr>
          <w:rFonts w:eastAsiaTheme="minorHAnsi"/>
          <w:b/>
          <w:sz w:val="28"/>
          <w:szCs w:val="28"/>
          <w:lang w:eastAsia="en-US"/>
        </w:rPr>
        <w:t xml:space="preserve">пункта </w:t>
      </w:r>
      <w:r w:rsidR="00401743">
        <w:rPr>
          <w:rFonts w:eastAsiaTheme="minorHAnsi"/>
          <w:b/>
          <w:sz w:val="28"/>
          <w:szCs w:val="28"/>
          <w:lang w:eastAsia="en-US"/>
        </w:rPr>
        <w:t>4.</w:t>
      </w:r>
      <w:r w:rsidR="00BA0577">
        <w:rPr>
          <w:rFonts w:eastAsiaTheme="minorHAnsi"/>
          <w:b/>
          <w:sz w:val="28"/>
          <w:szCs w:val="28"/>
          <w:lang w:eastAsia="en-US"/>
        </w:rPr>
        <w:t>9</w:t>
      </w:r>
      <w:r w:rsidR="00913EEE" w:rsidRPr="00684202">
        <w:rPr>
          <w:rFonts w:eastAsiaTheme="minorHAnsi"/>
          <w:b/>
          <w:sz w:val="28"/>
          <w:szCs w:val="28"/>
          <w:lang w:eastAsia="en-US"/>
        </w:rPr>
        <w:t xml:space="preserve"> раздела </w:t>
      </w:r>
      <w:r w:rsidR="00401743">
        <w:rPr>
          <w:rFonts w:eastAsiaTheme="minorHAnsi"/>
          <w:b/>
          <w:sz w:val="28"/>
          <w:szCs w:val="28"/>
          <w:lang w:eastAsia="en-US"/>
        </w:rPr>
        <w:t>4</w:t>
      </w:r>
      <w:r w:rsidR="00913EEE" w:rsidRPr="00684202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684202">
        <w:rPr>
          <w:b/>
          <w:sz w:val="28"/>
          <w:szCs w:val="28"/>
        </w:rPr>
        <w:t xml:space="preserve">приложения к Решению изложить в новой </w:t>
      </w:r>
      <w:r w:rsidRPr="00401743">
        <w:rPr>
          <w:b/>
          <w:sz w:val="28"/>
          <w:szCs w:val="28"/>
        </w:rPr>
        <w:t>редакции:</w:t>
      </w:r>
    </w:p>
    <w:p w14:paraId="6269A88A" w14:textId="77777777" w:rsidR="00401743" w:rsidRDefault="00401743" w:rsidP="00401743">
      <w:pPr>
        <w:pStyle w:val="a7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401743">
        <w:rPr>
          <w:sz w:val="28"/>
          <w:szCs w:val="28"/>
        </w:rPr>
        <w:t>«4.</w:t>
      </w:r>
      <w:r w:rsidR="00BA0577">
        <w:rPr>
          <w:sz w:val="28"/>
          <w:szCs w:val="28"/>
        </w:rPr>
        <w:t>9</w:t>
      </w:r>
      <w:r w:rsidRPr="00401743">
        <w:rPr>
          <w:sz w:val="28"/>
          <w:szCs w:val="28"/>
        </w:rPr>
        <w:t xml:space="preserve">.2. Выездное обследование может проводиться по месту нахождения (осуществления деятельности) организации (ее филиалов, представительств, обособленных структурных подразделений), месту осуществления деятельности гражданина, месту нахождения объекта контроля, при этом не допускается взаимодействие с контролируемым лицом. </w:t>
      </w:r>
    </w:p>
    <w:p w14:paraId="0A739AC4" w14:textId="77777777" w:rsidR="00401743" w:rsidRDefault="00401743" w:rsidP="00401743">
      <w:pPr>
        <w:pStyle w:val="a7"/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401743">
        <w:rPr>
          <w:sz w:val="28"/>
          <w:szCs w:val="28"/>
        </w:rPr>
        <w:t>В ходе выездного обследования на общедоступных (открытых для посещения неограниченным кругом лиц) производственных объектах может осуществляться:</w:t>
      </w:r>
    </w:p>
    <w:p w14:paraId="10050282" w14:textId="77777777" w:rsidR="00401743" w:rsidRDefault="00401743" w:rsidP="00401743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 осмотр;</w:t>
      </w:r>
    </w:p>
    <w:p w14:paraId="2B3DFCA3" w14:textId="77777777" w:rsidR="00401743" w:rsidRDefault="00401743" w:rsidP="00401743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 отбор проб (образцов);</w:t>
      </w:r>
    </w:p>
    <w:p w14:paraId="0411B0AA" w14:textId="77777777" w:rsidR="00401743" w:rsidRDefault="00401743" w:rsidP="00401743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3) инструментальное обследование (с применением видеозаписи);</w:t>
      </w:r>
    </w:p>
    <w:p w14:paraId="35B32D1F" w14:textId="77777777" w:rsidR="00401743" w:rsidRDefault="00401743" w:rsidP="00401743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4) испытание;</w:t>
      </w:r>
    </w:p>
    <w:p w14:paraId="35D6BD0D" w14:textId="77777777" w:rsidR="00401743" w:rsidRDefault="00401743" w:rsidP="00401743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5) экспертиза.».</w:t>
      </w:r>
    </w:p>
    <w:p w14:paraId="0A1F7DCF" w14:textId="77777777" w:rsidR="00401743" w:rsidRDefault="00401743" w:rsidP="00401743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</w:p>
    <w:p w14:paraId="752A18C1" w14:textId="77777777" w:rsidR="00417690" w:rsidRPr="00684202" w:rsidRDefault="00DE3FD5" w:rsidP="00401743">
      <w:pPr>
        <w:pStyle w:val="2"/>
        <w:ind w:firstLine="708"/>
        <w:jc w:val="both"/>
        <w:rPr>
          <w:rFonts w:eastAsia="Calibri"/>
          <w:b w:val="0"/>
          <w:sz w:val="28"/>
          <w:szCs w:val="28"/>
        </w:rPr>
      </w:pPr>
      <w:r w:rsidRPr="00684202">
        <w:rPr>
          <w:rFonts w:eastAsia="Calibri"/>
          <w:b w:val="0"/>
          <w:sz w:val="28"/>
          <w:szCs w:val="28"/>
        </w:rPr>
        <w:t>2. Настоящее Решение подлежит официальному опубликованию в средствах массовой информации и размещению на официальном сайте Совета депутатов муниципального образования «Кингисеппское городское поселение»</w:t>
      </w:r>
      <w:r w:rsidR="00B50D87" w:rsidRPr="00684202">
        <w:rPr>
          <w:rFonts w:eastAsia="Calibri"/>
          <w:b w:val="0"/>
          <w:sz w:val="28"/>
          <w:szCs w:val="28"/>
        </w:rPr>
        <w:t xml:space="preserve"> Кингисеппского муниципального района Ленинградской области</w:t>
      </w:r>
      <w:r w:rsidRPr="00684202">
        <w:rPr>
          <w:rFonts w:eastAsia="Calibri"/>
          <w:b w:val="0"/>
          <w:sz w:val="28"/>
          <w:szCs w:val="28"/>
        </w:rPr>
        <w:t>.</w:t>
      </w:r>
    </w:p>
    <w:p w14:paraId="6B04AAE8" w14:textId="77777777" w:rsidR="00DE3FD5" w:rsidRPr="00684202" w:rsidRDefault="00DE3FD5" w:rsidP="00401743">
      <w:pPr>
        <w:jc w:val="both"/>
        <w:rPr>
          <w:rFonts w:eastAsia="Calibri"/>
        </w:rPr>
      </w:pPr>
    </w:p>
    <w:p w14:paraId="2D1D7DCB" w14:textId="77777777" w:rsidR="00417690" w:rsidRPr="00684202" w:rsidRDefault="008F5EA8" w:rsidP="00401743">
      <w:pPr>
        <w:tabs>
          <w:tab w:val="left" w:pos="0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84202">
        <w:rPr>
          <w:rFonts w:eastAsia="Calibri"/>
          <w:sz w:val="28"/>
          <w:szCs w:val="28"/>
        </w:rPr>
        <w:tab/>
      </w:r>
      <w:r w:rsidR="00293F08" w:rsidRPr="00684202">
        <w:rPr>
          <w:rFonts w:eastAsia="Calibri"/>
          <w:sz w:val="28"/>
          <w:szCs w:val="28"/>
        </w:rPr>
        <w:t>3.</w:t>
      </w:r>
      <w:r w:rsidR="003013F0" w:rsidRPr="00684202">
        <w:rPr>
          <w:rFonts w:eastAsia="Calibri"/>
          <w:sz w:val="28"/>
          <w:szCs w:val="28"/>
        </w:rPr>
        <w:t xml:space="preserve"> </w:t>
      </w:r>
      <w:r w:rsidR="00417690" w:rsidRPr="00684202">
        <w:rPr>
          <w:rFonts w:eastAsia="Calibri"/>
          <w:sz w:val="28"/>
          <w:szCs w:val="28"/>
        </w:rPr>
        <w:t>Решение вступает в силу с момента опубликования.</w:t>
      </w:r>
    </w:p>
    <w:p w14:paraId="5F6FA3CB" w14:textId="77777777" w:rsidR="00417690" w:rsidRPr="00684202" w:rsidRDefault="00417690" w:rsidP="00401743">
      <w:pPr>
        <w:tabs>
          <w:tab w:val="left" w:pos="0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14:paraId="58EB94C9" w14:textId="77777777" w:rsidR="00417690" w:rsidRPr="00684202" w:rsidRDefault="008F5EA8" w:rsidP="00401743">
      <w:pPr>
        <w:tabs>
          <w:tab w:val="left" w:pos="0"/>
        </w:tabs>
        <w:autoSpaceDE w:val="0"/>
        <w:autoSpaceDN w:val="0"/>
        <w:adjustRightInd w:val="0"/>
        <w:jc w:val="both"/>
        <w:rPr>
          <w:rFonts w:eastAsia="Calibri"/>
          <w:iCs/>
          <w:sz w:val="28"/>
          <w:szCs w:val="28"/>
        </w:rPr>
      </w:pPr>
      <w:r w:rsidRPr="00684202">
        <w:rPr>
          <w:rFonts w:eastAsia="Calibri"/>
          <w:sz w:val="28"/>
          <w:szCs w:val="28"/>
        </w:rPr>
        <w:tab/>
      </w:r>
      <w:r w:rsidR="00293F08" w:rsidRPr="00684202">
        <w:rPr>
          <w:rFonts w:eastAsia="Calibri"/>
          <w:sz w:val="28"/>
          <w:szCs w:val="28"/>
        </w:rPr>
        <w:t>4</w:t>
      </w:r>
      <w:r w:rsidR="00D774E1" w:rsidRPr="00684202">
        <w:rPr>
          <w:rFonts w:eastAsia="Calibri"/>
          <w:sz w:val="28"/>
          <w:szCs w:val="28"/>
        </w:rPr>
        <w:t>.</w:t>
      </w:r>
      <w:r w:rsidR="003013F0" w:rsidRPr="00684202">
        <w:rPr>
          <w:rFonts w:eastAsia="Calibri"/>
          <w:sz w:val="28"/>
          <w:szCs w:val="28"/>
        </w:rPr>
        <w:t xml:space="preserve"> </w:t>
      </w:r>
      <w:r w:rsidR="00417690" w:rsidRPr="00684202">
        <w:rPr>
          <w:rFonts w:eastAsia="Calibri"/>
          <w:sz w:val="28"/>
          <w:szCs w:val="28"/>
        </w:rPr>
        <w:t xml:space="preserve">Контроль за исполнением настоящего решения возложить на постоянную комиссию по </w:t>
      </w:r>
      <w:r w:rsidR="005F7C2C" w:rsidRPr="00684202">
        <w:rPr>
          <w:rFonts w:eastAsia="Calibri"/>
          <w:sz w:val="28"/>
          <w:szCs w:val="28"/>
        </w:rPr>
        <w:t>городскому хозяйству, земельным и имущественным вопросам.</w:t>
      </w:r>
    </w:p>
    <w:p w14:paraId="60B7CE64" w14:textId="648D71DA" w:rsidR="00BE3078" w:rsidRDefault="00BE3078" w:rsidP="0040174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14:paraId="215595C8" w14:textId="6B5FEE79" w:rsidR="007D5C3E" w:rsidRDefault="007D5C3E" w:rsidP="0040174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14:paraId="5A4C8979" w14:textId="4542C7FD" w:rsidR="007D5C3E" w:rsidRDefault="007D5C3E" w:rsidP="0040174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14:paraId="2DFF175E" w14:textId="77777777" w:rsidR="007D5C3E" w:rsidRDefault="007D5C3E" w:rsidP="0040174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14:paraId="75B5BFDC" w14:textId="77777777" w:rsidR="007D5C3E" w:rsidRDefault="0051367B" w:rsidP="00616974">
      <w:pPr>
        <w:jc w:val="both"/>
        <w:rPr>
          <w:sz w:val="28"/>
          <w:szCs w:val="28"/>
        </w:rPr>
      </w:pPr>
      <w:r w:rsidRPr="00684202">
        <w:rPr>
          <w:sz w:val="28"/>
          <w:szCs w:val="28"/>
        </w:rPr>
        <w:t>Глава</w:t>
      </w:r>
    </w:p>
    <w:p w14:paraId="6D070C05" w14:textId="45FBB64D" w:rsidR="00571DD1" w:rsidRPr="00684202" w:rsidRDefault="00FE771A" w:rsidP="006F094F">
      <w:pPr>
        <w:jc w:val="both"/>
      </w:pPr>
      <w:r w:rsidRPr="00684202">
        <w:rPr>
          <w:sz w:val="28"/>
          <w:szCs w:val="28"/>
        </w:rPr>
        <w:t xml:space="preserve">МО </w:t>
      </w:r>
      <w:r w:rsidR="00633329" w:rsidRPr="00684202">
        <w:rPr>
          <w:sz w:val="28"/>
          <w:szCs w:val="28"/>
        </w:rPr>
        <w:t>«</w:t>
      </w:r>
      <w:r w:rsidR="00D774E1" w:rsidRPr="00684202">
        <w:rPr>
          <w:sz w:val="28"/>
          <w:szCs w:val="28"/>
        </w:rPr>
        <w:t>Кингисеппск</w:t>
      </w:r>
      <w:r w:rsidR="00430B24" w:rsidRPr="00684202">
        <w:rPr>
          <w:sz w:val="28"/>
          <w:szCs w:val="28"/>
        </w:rPr>
        <w:t xml:space="preserve">ое городское </w:t>
      </w:r>
      <w:proofErr w:type="gramStart"/>
      <w:r w:rsidR="00430B24" w:rsidRPr="00684202">
        <w:rPr>
          <w:sz w:val="28"/>
          <w:szCs w:val="28"/>
        </w:rPr>
        <w:t>поселение</w:t>
      </w:r>
      <w:r w:rsidR="00633329" w:rsidRPr="00684202">
        <w:rPr>
          <w:sz w:val="28"/>
          <w:szCs w:val="28"/>
        </w:rPr>
        <w:t>»</w:t>
      </w:r>
      <w:r w:rsidR="00616974" w:rsidRPr="00684202">
        <w:rPr>
          <w:sz w:val="28"/>
          <w:szCs w:val="28"/>
        </w:rPr>
        <w:t xml:space="preserve">   </w:t>
      </w:r>
      <w:proofErr w:type="gramEnd"/>
      <w:r w:rsidR="00616974" w:rsidRPr="00684202">
        <w:rPr>
          <w:sz w:val="28"/>
          <w:szCs w:val="28"/>
        </w:rPr>
        <w:t xml:space="preserve">     </w:t>
      </w:r>
      <w:r w:rsidR="0051367B" w:rsidRPr="00684202">
        <w:rPr>
          <w:sz w:val="28"/>
          <w:szCs w:val="28"/>
        </w:rPr>
        <w:t xml:space="preserve">         </w:t>
      </w:r>
      <w:r w:rsidR="006D248D" w:rsidRPr="00684202">
        <w:rPr>
          <w:sz w:val="28"/>
          <w:szCs w:val="28"/>
        </w:rPr>
        <w:t xml:space="preserve">        </w:t>
      </w:r>
      <w:r w:rsidRPr="00684202">
        <w:rPr>
          <w:sz w:val="28"/>
          <w:szCs w:val="28"/>
        </w:rPr>
        <w:t xml:space="preserve"> </w:t>
      </w:r>
      <w:r w:rsidR="00F038ED" w:rsidRPr="00684202">
        <w:rPr>
          <w:sz w:val="28"/>
          <w:szCs w:val="28"/>
        </w:rPr>
        <w:t xml:space="preserve">        </w:t>
      </w:r>
      <w:r w:rsidRPr="00684202">
        <w:rPr>
          <w:sz w:val="28"/>
          <w:szCs w:val="28"/>
        </w:rPr>
        <w:t xml:space="preserve">   </w:t>
      </w:r>
      <w:r w:rsidR="0051367B" w:rsidRPr="00684202">
        <w:rPr>
          <w:sz w:val="28"/>
          <w:szCs w:val="28"/>
        </w:rPr>
        <w:t>Е.Г. Антонова</w:t>
      </w:r>
    </w:p>
    <w:sectPr w:rsidR="00571DD1" w:rsidRPr="00684202" w:rsidSect="007D5C3E">
      <w:footerReference w:type="default" r:id="rId9"/>
      <w:pgSz w:w="11906" w:h="16838"/>
      <w:pgMar w:top="1134" w:right="964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6168D5" w14:textId="77777777" w:rsidR="00F1063A" w:rsidRDefault="00F1063A" w:rsidP="00454D55">
      <w:r>
        <w:separator/>
      </w:r>
    </w:p>
  </w:endnote>
  <w:endnote w:type="continuationSeparator" w:id="0">
    <w:p w14:paraId="19AEA7FA" w14:textId="77777777" w:rsidR="00F1063A" w:rsidRDefault="00F1063A" w:rsidP="00454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71626"/>
      <w:docPartObj>
        <w:docPartGallery w:val="Page Numbers (Bottom of Page)"/>
        <w:docPartUnique/>
      </w:docPartObj>
    </w:sdtPr>
    <w:sdtEndPr/>
    <w:sdtContent>
      <w:p w14:paraId="3DF1D0B8" w14:textId="4C5E7E88" w:rsidR="007D5C3E" w:rsidRDefault="007D5C3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0E53">
          <w:rPr>
            <w:noProof/>
          </w:rPr>
          <w:t>2</w:t>
        </w:r>
        <w:r>
          <w:fldChar w:fldCharType="end"/>
        </w:r>
      </w:p>
    </w:sdtContent>
  </w:sdt>
  <w:p w14:paraId="757744A8" w14:textId="77777777" w:rsidR="007D5C3E" w:rsidRDefault="007D5C3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2E7EA7" w14:textId="77777777" w:rsidR="00F1063A" w:rsidRDefault="00F1063A" w:rsidP="00454D55">
      <w:r>
        <w:separator/>
      </w:r>
    </w:p>
  </w:footnote>
  <w:footnote w:type="continuationSeparator" w:id="0">
    <w:p w14:paraId="7074D33F" w14:textId="77777777" w:rsidR="00F1063A" w:rsidRDefault="00F1063A" w:rsidP="00454D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B25B0"/>
    <w:multiLevelType w:val="multilevel"/>
    <w:tmpl w:val="3A68F71C"/>
    <w:lvl w:ilvl="0">
      <w:start w:val="1"/>
      <w:numFmt w:val="decimal"/>
      <w:lvlText w:val="%1."/>
      <w:lvlJc w:val="left"/>
      <w:pPr>
        <w:ind w:left="600" w:hanging="600"/>
      </w:pPr>
      <w:rPr>
        <w:rFonts w:eastAsiaTheme="minorHAnsi" w:hint="default"/>
      </w:rPr>
    </w:lvl>
    <w:lvl w:ilvl="1">
      <w:start w:val="36"/>
      <w:numFmt w:val="decimal"/>
      <w:lvlText w:val="%1.%2."/>
      <w:lvlJc w:val="left"/>
      <w:pPr>
        <w:ind w:left="720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Theme="minorHAnsi" w:hint="default"/>
      </w:rPr>
    </w:lvl>
  </w:abstractNum>
  <w:abstractNum w:abstractNumId="1" w15:restartNumberingAfterBreak="0">
    <w:nsid w:val="082A57B9"/>
    <w:multiLevelType w:val="multilevel"/>
    <w:tmpl w:val="4EE28BAC"/>
    <w:lvl w:ilvl="0">
      <w:start w:val="1"/>
      <w:numFmt w:val="decimal"/>
      <w:lvlText w:val="%1."/>
      <w:lvlJc w:val="left"/>
      <w:pPr>
        <w:ind w:left="600" w:hanging="600"/>
      </w:pPr>
      <w:rPr>
        <w:rFonts w:eastAsiaTheme="minorHAnsi" w:hint="default"/>
      </w:rPr>
    </w:lvl>
    <w:lvl w:ilvl="1">
      <w:start w:val="37"/>
      <w:numFmt w:val="decimal"/>
      <w:lvlText w:val="%1.%2."/>
      <w:lvlJc w:val="left"/>
      <w:pPr>
        <w:ind w:left="1146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Theme="minorHAnsi" w:hint="default"/>
      </w:rPr>
    </w:lvl>
  </w:abstractNum>
  <w:abstractNum w:abstractNumId="2" w15:restartNumberingAfterBreak="0">
    <w:nsid w:val="120B557E"/>
    <w:multiLevelType w:val="multilevel"/>
    <w:tmpl w:val="F1340BEC"/>
    <w:lvl w:ilvl="0">
      <w:start w:val="1"/>
      <w:numFmt w:val="decimal"/>
      <w:lvlText w:val="%1."/>
      <w:lvlJc w:val="left"/>
      <w:pPr>
        <w:ind w:left="600" w:hanging="600"/>
      </w:pPr>
      <w:rPr>
        <w:rFonts w:eastAsiaTheme="minorHAnsi" w:hint="default"/>
      </w:rPr>
    </w:lvl>
    <w:lvl w:ilvl="1">
      <w:start w:val="36"/>
      <w:numFmt w:val="decimal"/>
      <w:lvlText w:val="%1.%2."/>
      <w:lvlJc w:val="left"/>
      <w:pPr>
        <w:ind w:left="1287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Theme="minorHAnsi" w:hint="default"/>
      </w:rPr>
    </w:lvl>
  </w:abstractNum>
  <w:abstractNum w:abstractNumId="3" w15:restartNumberingAfterBreak="0">
    <w:nsid w:val="1ED3476B"/>
    <w:multiLevelType w:val="multilevel"/>
    <w:tmpl w:val="4404BCB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9364598"/>
    <w:multiLevelType w:val="hybridMultilevel"/>
    <w:tmpl w:val="9E349EE2"/>
    <w:lvl w:ilvl="0" w:tplc="D88E4016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C0C76B7"/>
    <w:multiLevelType w:val="multilevel"/>
    <w:tmpl w:val="2C16B2E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3"/>
      <w:numFmt w:val="decimal"/>
      <w:isLgl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Theme="minorHAnsi" w:hint="default"/>
      </w:rPr>
    </w:lvl>
  </w:abstractNum>
  <w:abstractNum w:abstractNumId="6" w15:restartNumberingAfterBreak="0">
    <w:nsid w:val="30946A0E"/>
    <w:multiLevelType w:val="multilevel"/>
    <w:tmpl w:val="E1E0FB18"/>
    <w:lvl w:ilvl="0">
      <w:start w:val="1"/>
      <w:numFmt w:val="decimal"/>
      <w:lvlText w:val="%1."/>
      <w:lvlJc w:val="left"/>
      <w:pPr>
        <w:ind w:left="600" w:hanging="600"/>
      </w:pPr>
      <w:rPr>
        <w:rFonts w:eastAsiaTheme="minorHAnsi" w:hint="default"/>
      </w:rPr>
    </w:lvl>
    <w:lvl w:ilvl="1">
      <w:start w:val="33"/>
      <w:numFmt w:val="decimal"/>
      <w:lvlText w:val="%1.%2."/>
      <w:lvlJc w:val="left"/>
      <w:pPr>
        <w:ind w:left="720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Theme="minorHAnsi" w:hint="default"/>
      </w:rPr>
    </w:lvl>
  </w:abstractNum>
  <w:abstractNum w:abstractNumId="7" w15:restartNumberingAfterBreak="0">
    <w:nsid w:val="30E16ACA"/>
    <w:multiLevelType w:val="multilevel"/>
    <w:tmpl w:val="249495F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FF0000"/>
      </w:rPr>
    </w:lvl>
  </w:abstractNum>
  <w:abstractNum w:abstractNumId="8" w15:restartNumberingAfterBreak="0">
    <w:nsid w:val="323C74EF"/>
    <w:multiLevelType w:val="hybridMultilevel"/>
    <w:tmpl w:val="9E349EE2"/>
    <w:lvl w:ilvl="0" w:tplc="D88E4016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8EC630B"/>
    <w:multiLevelType w:val="multilevel"/>
    <w:tmpl w:val="CD4C5CA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color w:val="FF0000"/>
      </w:rPr>
    </w:lvl>
  </w:abstractNum>
  <w:abstractNum w:abstractNumId="10" w15:restartNumberingAfterBreak="0">
    <w:nsid w:val="3BF604F6"/>
    <w:multiLevelType w:val="multilevel"/>
    <w:tmpl w:val="EE4C90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FF0000"/>
      </w:rPr>
    </w:lvl>
  </w:abstractNum>
  <w:abstractNum w:abstractNumId="11" w15:restartNumberingAfterBreak="0">
    <w:nsid w:val="3E7854EB"/>
    <w:multiLevelType w:val="multilevel"/>
    <w:tmpl w:val="0AA4B3B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459A593C"/>
    <w:multiLevelType w:val="multilevel"/>
    <w:tmpl w:val="D4D45C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63770A6"/>
    <w:multiLevelType w:val="hybridMultilevel"/>
    <w:tmpl w:val="AB8E0BEE"/>
    <w:lvl w:ilvl="0" w:tplc="26AAA948">
      <w:start w:val="1"/>
      <w:numFmt w:val="decimal"/>
      <w:lvlText w:val="%1)"/>
      <w:lvlJc w:val="left"/>
      <w:pPr>
        <w:ind w:left="1155" w:hanging="30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04037A0">
      <w:numFmt w:val="bullet"/>
      <w:lvlText w:val="•"/>
      <w:lvlJc w:val="left"/>
      <w:pPr>
        <w:ind w:left="2064" w:hanging="303"/>
      </w:pPr>
      <w:rPr>
        <w:rFonts w:hint="default"/>
        <w:lang w:val="ru-RU" w:eastAsia="en-US" w:bidi="ar-SA"/>
      </w:rPr>
    </w:lvl>
    <w:lvl w:ilvl="2" w:tplc="4A8A07E2">
      <w:numFmt w:val="bullet"/>
      <w:lvlText w:val="•"/>
      <w:lvlJc w:val="left"/>
      <w:pPr>
        <w:ind w:left="2969" w:hanging="303"/>
      </w:pPr>
      <w:rPr>
        <w:rFonts w:hint="default"/>
        <w:lang w:val="ru-RU" w:eastAsia="en-US" w:bidi="ar-SA"/>
      </w:rPr>
    </w:lvl>
    <w:lvl w:ilvl="3" w:tplc="C3647D46">
      <w:numFmt w:val="bullet"/>
      <w:lvlText w:val="•"/>
      <w:lvlJc w:val="left"/>
      <w:pPr>
        <w:ind w:left="3873" w:hanging="303"/>
      </w:pPr>
      <w:rPr>
        <w:rFonts w:hint="default"/>
        <w:lang w:val="ru-RU" w:eastAsia="en-US" w:bidi="ar-SA"/>
      </w:rPr>
    </w:lvl>
    <w:lvl w:ilvl="4" w:tplc="6EBC8E7C">
      <w:numFmt w:val="bullet"/>
      <w:lvlText w:val="•"/>
      <w:lvlJc w:val="left"/>
      <w:pPr>
        <w:ind w:left="4778" w:hanging="303"/>
      </w:pPr>
      <w:rPr>
        <w:rFonts w:hint="default"/>
        <w:lang w:val="ru-RU" w:eastAsia="en-US" w:bidi="ar-SA"/>
      </w:rPr>
    </w:lvl>
    <w:lvl w:ilvl="5" w:tplc="B568F86A">
      <w:numFmt w:val="bullet"/>
      <w:lvlText w:val="•"/>
      <w:lvlJc w:val="left"/>
      <w:pPr>
        <w:ind w:left="5683" w:hanging="303"/>
      </w:pPr>
      <w:rPr>
        <w:rFonts w:hint="default"/>
        <w:lang w:val="ru-RU" w:eastAsia="en-US" w:bidi="ar-SA"/>
      </w:rPr>
    </w:lvl>
    <w:lvl w:ilvl="6" w:tplc="B3BCE158">
      <w:numFmt w:val="bullet"/>
      <w:lvlText w:val="•"/>
      <w:lvlJc w:val="left"/>
      <w:pPr>
        <w:ind w:left="6587" w:hanging="303"/>
      </w:pPr>
      <w:rPr>
        <w:rFonts w:hint="default"/>
        <w:lang w:val="ru-RU" w:eastAsia="en-US" w:bidi="ar-SA"/>
      </w:rPr>
    </w:lvl>
    <w:lvl w:ilvl="7" w:tplc="6AC8EDA2">
      <w:numFmt w:val="bullet"/>
      <w:lvlText w:val="•"/>
      <w:lvlJc w:val="left"/>
      <w:pPr>
        <w:ind w:left="7492" w:hanging="303"/>
      </w:pPr>
      <w:rPr>
        <w:rFonts w:hint="default"/>
        <w:lang w:val="ru-RU" w:eastAsia="en-US" w:bidi="ar-SA"/>
      </w:rPr>
    </w:lvl>
    <w:lvl w:ilvl="8" w:tplc="DF70752E">
      <w:numFmt w:val="bullet"/>
      <w:lvlText w:val="•"/>
      <w:lvlJc w:val="left"/>
      <w:pPr>
        <w:ind w:left="8396" w:hanging="303"/>
      </w:pPr>
      <w:rPr>
        <w:rFonts w:hint="default"/>
        <w:lang w:val="ru-RU" w:eastAsia="en-US" w:bidi="ar-SA"/>
      </w:rPr>
    </w:lvl>
  </w:abstractNum>
  <w:abstractNum w:abstractNumId="14" w15:restartNumberingAfterBreak="0">
    <w:nsid w:val="4B6D4A31"/>
    <w:multiLevelType w:val="multilevel"/>
    <w:tmpl w:val="F2927AC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57860147"/>
    <w:multiLevelType w:val="multilevel"/>
    <w:tmpl w:val="4C9EDCF6"/>
    <w:lvl w:ilvl="0">
      <w:start w:val="1"/>
      <w:numFmt w:val="decimal"/>
      <w:lvlText w:val="%1."/>
      <w:lvlJc w:val="left"/>
      <w:pPr>
        <w:ind w:left="600" w:hanging="600"/>
      </w:pPr>
      <w:rPr>
        <w:rFonts w:eastAsiaTheme="minorHAnsi" w:hint="default"/>
      </w:rPr>
    </w:lvl>
    <w:lvl w:ilvl="1">
      <w:start w:val="32"/>
      <w:numFmt w:val="decimal"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HAnsi" w:hint="default"/>
      </w:rPr>
    </w:lvl>
  </w:abstractNum>
  <w:abstractNum w:abstractNumId="16" w15:restartNumberingAfterBreak="0">
    <w:nsid w:val="5C503A1E"/>
    <w:multiLevelType w:val="multilevel"/>
    <w:tmpl w:val="C2A6D95E"/>
    <w:lvl w:ilvl="0">
      <w:start w:val="1"/>
      <w:numFmt w:val="decimal"/>
      <w:lvlText w:val="%1."/>
      <w:lvlJc w:val="left"/>
      <w:pPr>
        <w:ind w:left="600" w:hanging="600"/>
      </w:pPr>
      <w:rPr>
        <w:rFonts w:eastAsiaTheme="minorHAnsi" w:hint="default"/>
      </w:rPr>
    </w:lvl>
    <w:lvl w:ilvl="1">
      <w:start w:val="33"/>
      <w:numFmt w:val="decimal"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HAnsi" w:hint="default"/>
      </w:rPr>
    </w:lvl>
  </w:abstractNum>
  <w:abstractNum w:abstractNumId="17" w15:restartNumberingAfterBreak="0">
    <w:nsid w:val="60B12B1D"/>
    <w:multiLevelType w:val="multilevel"/>
    <w:tmpl w:val="D85490C0"/>
    <w:lvl w:ilvl="0">
      <w:start w:val="1"/>
      <w:numFmt w:val="decimal"/>
      <w:lvlText w:val="%1."/>
      <w:lvlJc w:val="left"/>
      <w:pPr>
        <w:ind w:left="3681" w:hanging="21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7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5" w:hanging="52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5" w:hanging="11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495" w:hanging="11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11" w:hanging="11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27" w:hanging="11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43" w:hanging="11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58" w:hanging="11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74" w:hanging="1148"/>
      </w:pPr>
      <w:rPr>
        <w:rFonts w:hint="default"/>
        <w:lang w:val="ru-RU" w:eastAsia="en-US" w:bidi="ar-SA"/>
      </w:rPr>
    </w:lvl>
  </w:abstractNum>
  <w:abstractNum w:abstractNumId="18" w15:restartNumberingAfterBreak="0">
    <w:nsid w:val="70000CFD"/>
    <w:multiLevelType w:val="hybridMultilevel"/>
    <w:tmpl w:val="B9965D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7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18"/>
  </w:num>
  <w:num w:numId="9">
    <w:abstractNumId w:val="15"/>
  </w:num>
  <w:num w:numId="10">
    <w:abstractNumId w:val="4"/>
  </w:num>
  <w:num w:numId="11">
    <w:abstractNumId w:val="16"/>
  </w:num>
  <w:num w:numId="12">
    <w:abstractNumId w:val="2"/>
  </w:num>
  <w:num w:numId="13">
    <w:abstractNumId w:val="1"/>
  </w:num>
  <w:num w:numId="14">
    <w:abstractNumId w:val="0"/>
  </w:num>
  <w:num w:numId="15">
    <w:abstractNumId w:val="6"/>
  </w:num>
  <w:num w:numId="16">
    <w:abstractNumId w:val="13"/>
  </w:num>
  <w:num w:numId="17">
    <w:abstractNumId w:val="17"/>
  </w:num>
  <w:num w:numId="18">
    <w:abstractNumId w:val="11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f7627530-c694-423e-8f3e-31ffca0cb74b"/>
  </w:docVars>
  <w:rsids>
    <w:rsidRoot w:val="00454D55"/>
    <w:rsid w:val="0000169E"/>
    <w:rsid w:val="0000412C"/>
    <w:rsid w:val="00005E57"/>
    <w:rsid w:val="00007884"/>
    <w:rsid w:val="00011BBF"/>
    <w:rsid w:val="000148EB"/>
    <w:rsid w:val="00015572"/>
    <w:rsid w:val="00017A7A"/>
    <w:rsid w:val="000230E3"/>
    <w:rsid w:val="00024B62"/>
    <w:rsid w:val="000271A7"/>
    <w:rsid w:val="00030AD7"/>
    <w:rsid w:val="00036A2B"/>
    <w:rsid w:val="00041AC3"/>
    <w:rsid w:val="000431AA"/>
    <w:rsid w:val="00043C7C"/>
    <w:rsid w:val="00050711"/>
    <w:rsid w:val="00050F3B"/>
    <w:rsid w:val="00054DB6"/>
    <w:rsid w:val="00057AB4"/>
    <w:rsid w:val="00061052"/>
    <w:rsid w:val="00061FBC"/>
    <w:rsid w:val="00071B38"/>
    <w:rsid w:val="00072652"/>
    <w:rsid w:val="00072E91"/>
    <w:rsid w:val="00074164"/>
    <w:rsid w:val="00076411"/>
    <w:rsid w:val="00077E00"/>
    <w:rsid w:val="00087533"/>
    <w:rsid w:val="000946DF"/>
    <w:rsid w:val="000A018E"/>
    <w:rsid w:val="000A0DBD"/>
    <w:rsid w:val="000A2417"/>
    <w:rsid w:val="000A3B06"/>
    <w:rsid w:val="000A58AB"/>
    <w:rsid w:val="000A7D48"/>
    <w:rsid w:val="000B0B5B"/>
    <w:rsid w:val="000B0BB0"/>
    <w:rsid w:val="000B5A8B"/>
    <w:rsid w:val="000C5587"/>
    <w:rsid w:val="000D33C2"/>
    <w:rsid w:val="000D3A9E"/>
    <w:rsid w:val="000D4F87"/>
    <w:rsid w:val="000E235E"/>
    <w:rsid w:val="000E2B05"/>
    <w:rsid w:val="000F157F"/>
    <w:rsid w:val="000F1B09"/>
    <w:rsid w:val="000F26AA"/>
    <w:rsid w:val="00101DB1"/>
    <w:rsid w:val="00102B15"/>
    <w:rsid w:val="0010331C"/>
    <w:rsid w:val="0010461C"/>
    <w:rsid w:val="001047E7"/>
    <w:rsid w:val="00106BD6"/>
    <w:rsid w:val="0010703C"/>
    <w:rsid w:val="00112DF5"/>
    <w:rsid w:val="001149C2"/>
    <w:rsid w:val="00116523"/>
    <w:rsid w:val="00121E5A"/>
    <w:rsid w:val="00124ABE"/>
    <w:rsid w:val="00124F49"/>
    <w:rsid w:val="001265CF"/>
    <w:rsid w:val="001267CD"/>
    <w:rsid w:val="00133CCC"/>
    <w:rsid w:val="00140EE1"/>
    <w:rsid w:val="0014354D"/>
    <w:rsid w:val="00143EC8"/>
    <w:rsid w:val="00145A80"/>
    <w:rsid w:val="00146100"/>
    <w:rsid w:val="0014705F"/>
    <w:rsid w:val="00152546"/>
    <w:rsid w:val="001531E5"/>
    <w:rsid w:val="0015458F"/>
    <w:rsid w:val="0015520F"/>
    <w:rsid w:val="00155515"/>
    <w:rsid w:val="00155761"/>
    <w:rsid w:val="0016083F"/>
    <w:rsid w:val="00161F76"/>
    <w:rsid w:val="00162A06"/>
    <w:rsid w:val="001639F5"/>
    <w:rsid w:val="0016479F"/>
    <w:rsid w:val="00166AFF"/>
    <w:rsid w:val="0017162F"/>
    <w:rsid w:val="00171D2E"/>
    <w:rsid w:val="0017467C"/>
    <w:rsid w:val="001752DD"/>
    <w:rsid w:val="001819B9"/>
    <w:rsid w:val="00182B8A"/>
    <w:rsid w:val="001857A2"/>
    <w:rsid w:val="00187FA5"/>
    <w:rsid w:val="00191AC3"/>
    <w:rsid w:val="00192DA2"/>
    <w:rsid w:val="00195797"/>
    <w:rsid w:val="00197342"/>
    <w:rsid w:val="001A1F93"/>
    <w:rsid w:val="001A2AA3"/>
    <w:rsid w:val="001A5EDE"/>
    <w:rsid w:val="001A6CB5"/>
    <w:rsid w:val="001C0588"/>
    <w:rsid w:val="001C3FF7"/>
    <w:rsid w:val="001C5B11"/>
    <w:rsid w:val="001C5DBB"/>
    <w:rsid w:val="001D0766"/>
    <w:rsid w:val="001D5472"/>
    <w:rsid w:val="001D6F34"/>
    <w:rsid w:val="001E012B"/>
    <w:rsid w:val="001E0201"/>
    <w:rsid w:val="001E6107"/>
    <w:rsid w:val="001E7851"/>
    <w:rsid w:val="001F72C1"/>
    <w:rsid w:val="0020204D"/>
    <w:rsid w:val="00206E8A"/>
    <w:rsid w:val="00207A5B"/>
    <w:rsid w:val="00207C16"/>
    <w:rsid w:val="002106C2"/>
    <w:rsid w:val="00210722"/>
    <w:rsid w:val="00221037"/>
    <w:rsid w:val="00222A92"/>
    <w:rsid w:val="00222B38"/>
    <w:rsid w:val="002257AD"/>
    <w:rsid w:val="00227D86"/>
    <w:rsid w:val="00243EE6"/>
    <w:rsid w:val="002461A2"/>
    <w:rsid w:val="0025188F"/>
    <w:rsid w:val="002530D1"/>
    <w:rsid w:val="002552C9"/>
    <w:rsid w:val="00256445"/>
    <w:rsid w:val="002611F7"/>
    <w:rsid w:val="00262AA7"/>
    <w:rsid w:val="00267D7A"/>
    <w:rsid w:val="002748CE"/>
    <w:rsid w:val="002769E2"/>
    <w:rsid w:val="00277DBE"/>
    <w:rsid w:val="002821C8"/>
    <w:rsid w:val="002847F0"/>
    <w:rsid w:val="00286E4E"/>
    <w:rsid w:val="002915B9"/>
    <w:rsid w:val="00291D72"/>
    <w:rsid w:val="00293898"/>
    <w:rsid w:val="00293F08"/>
    <w:rsid w:val="002956FD"/>
    <w:rsid w:val="00296FCC"/>
    <w:rsid w:val="002A165B"/>
    <w:rsid w:val="002B1123"/>
    <w:rsid w:val="002B3A1B"/>
    <w:rsid w:val="002B5BE7"/>
    <w:rsid w:val="002B5CAE"/>
    <w:rsid w:val="002B666D"/>
    <w:rsid w:val="002C0CBB"/>
    <w:rsid w:val="002C328F"/>
    <w:rsid w:val="002C3DA6"/>
    <w:rsid w:val="002C40DC"/>
    <w:rsid w:val="002C6DF4"/>
    <w:rsid w:val="002D7366"/>
    <w:rsid w:val="002E24E2"/>
    <w:rsid w:val="003013F0"/>
    <w:rsid w:val="003046CE"/>
    <w:rsid w:val="003104DD"/>
    <w:rsid w:val="00310E53"/>
    <w:rsid w:val="003135E2"/>
    <w:rsid w:val="00314549"/>
    <w:rsid w:val="003150B9"/>
    <w:rsid w:val="00315FED"/>
    <w:rsid w:val="00320F88"/>
    <w:rsid w:val="003223EC"/>
    <w:rsid w:val="00325941"/>
    <w:rsid w:val="00327904"/>
    <w:rsid w:val="003308BD"/>
    <w:rsid w:val="003368D4"/>
    <w:rsid w:val="003373C5"/>
    <w:rsid w:val="00340C5C"/>
    <w:rsid w:val="0034207C"/>
    <w:rsid w:val="00342E07"/>
    <w:rsid w:val="003443D1"/>
    <w:rsid w:val="00346F64"/>
    <w:rsid w:val="00350EB7"/>
    <w:rsid w:val="003531FC"/>
    <w:rsid w:val="003579D0"/>
    <w:rsid w:val="00364DF7"/>
    <w:rsid w:val="003669CE"/>
    <w:rsid w:val="00370A3B"/>
    <w:rsid w:val="00373F76"/>
    <w:rsid w:val="00386DE9"/>
    <w:rsid w:val="003974FB"/>
    <w:rsid w:val="003A2B9C"/>
    <w:rsid w:val="003A5C22"/>
    <w:rsid w:val="003A692B"/>
    <w:rsid w:val="003B6065"/>
    <w:rsid w:val="003C073C"/>
    <w:rsid w:val="003C1165"/>
    <w:rsid w:val="003C330E"/>
    <w:rsid w:val="003C4698"/>
    <w:rsid w:val="003C4AD1"/>
    <w:rsid w:val="003D02C6"/>
    <w:rsid w:val="003D0E9B"/>
    <w:rsid w:val="003D6749"/>
    <w:rsid w:val="003E19C3"/>
    <w:rsid w:val="003E2242"/>
    <w:rsid w:val="003E3945"/>
    <w:rsid w:val="003F0629"/>
    <w:rsid w:val="003F0639"/>
    <w:rsid w:val="003F1E21"/>
    <w:rsid w:val="003F5030"/>
    <w:rsid w:val="003F60A1"/>
    <w:rsid w:val="003F7162"/>
    <w:rsid w:val="00401522"/>
    <w:rsid w:val="00401743"/>
    <w:rsid w:val="0040422C"/>
    <w:rsid w:val="00405E53"/>
    <w:rsid w:val="0040638F"/>
    <w:rsid w:val="00410174"/>
    <w:rsid w:val="004172A9"/>
    <w:rsid w:val="00417690"/>
    <w:rsid w:val="004218A0"/>
    <w:rsid w:val="0042621E"/>
    <w:rsid w:val="00426883"/>
    <w:rsid w:val="00430B24"/>
    <w:rsid w:val="0043201D"/>
    <w:rsid w:val="00435151"/>
    <w:rsid w:val="004358DF"/>
    <w:rsid w:val="00445428"/>
    <w:rsid w:val="0044727D"/>
    <w:rsid w:val="00454D55"/>
    <w:rsid w:val="00454E80"/>
    <w:rsid w:val="0045525B"/>
    <w:rsid w:val="00455D6B"/>
    <w:rsid w:val="0046385E"/>
    <w:rsid w:val="00467B3F"/>
    <w:rsid w:val="00470D2D"/>
    <w:rsid w:val="0047384F"/>
    <w:rsid w:val="004738B8"/>
    <w:rsid w:val="00474DFC"/>
    <w:rsid w:val="00481EDA"/>
    <w:rsid w:val="004823FB"/>
    <w:rsid w:val="004916B0"/>
    <w:rsid w:val="004A3942"/>
    <w:rsid w:val="004A66BB"/>
    <w:rsid w:val="004B00E2"/>
    <w:rsid w:val="004B57BC"/>
    <w:rsid w:val="004C36A1"/>
    <w:rsid w:val="004C5F7A"/>
    <w:rsid w:val="004D0879"/>
    <w:rsid w:val="004D1EE2"/>
    <w:rsid w:val="004D48F8"/>
    <w:rsid w:val="004D5039"/>
    <w:rsid w:val="004E54FB"/>
    <w:rsid w:val="004E6CAF"/>
    <w:rsid w:val="004F105A"/>
    <w:rsid w:val="004F105D"/>
    <w:rsid w:val="004F11A8"/>
    <w:rsid w:val="004F1614"/>
    <w:rsid w:val="004F4405"/>
    <w:rsid w:val="004F53E6"/>
    <w:rsid w:val="004F6586"/>
    <w:rsid w:val="004F7C07"/>
    <w:rsid w:val="00500565"/>
    <w:rsid w:val="005009F8"/>
    <w:rsid w:val="00501B8C"/>
    <w:rsid w:val="0050234B"/>
    <w:rsid w:val="00502B04"/>
    <w:rsid w:val="00502B52"/>
    <w:rsid w:val="00502CDF"/>
    <w:rsid w:val="00505C06"/>
    <w:rsid w:val="00507813"/>
    <w:rsid w:val="00512040"/>
    <w:rsid w:val="0051367B"/>
    <w:rsid w:val="00515888"/>
    <w:rsid w:val="00515AAE"/>
    <w:rsid w:val="00516EF6"/>
    <w:rsid w:val="00520BCE"/>
    <w:rsid w:val="0052448F"/>
    <w:rsid w:val="00524B64"/>
    <w:rsid w:val="005262F7"/>
    <w:rsid w:val="005262FB"/>
    <w:rsid w:val="00527CCB"/>
    <w:rsid w:val="00535FAA"/>
    <w:rsid w:val="005425F4"/>
    <w:rsid w:val="00544C50"/>
    <w:rsid w:val="0054739C"/>
    <w:rsid w:val="00547DD8"/>
    <w:rsid w:val="00550DF1"/>
    <w:rsid w:val="00551D96"/>
    <w:rsid w:val="005521C7"/>
    <w:rsid w:val="005578C1"/>
    <w:rsid w:val="0056082A"/>
    <w:rsid w:val="005612E3"/>
    <w:rsid w:val="005631E6"/>
    <w:rsid w:val="00563386"/>
    <w:rsid w:val="00571DD1"/>
    <w:rsid w:val="00575904"/>
    <w:rsid w:val="00581341"/>
    <w:rsid w:val="00582FEC"/>
    <w:rsid w:val="005912E5"/>
    <w:rsid w:val="00593C63"/>
    <w:rsid w:val="005949A4"/>
    <w:rsid w:val="005A3BC9"/>
    <w:rsid w:val="005A51CA"/>
    <w:rsid w:val="005B1935"/>
    <w:rsid w:val="005B299B"/>
    <w:rsid w:val="005B3679"/>
    <w:rsid w:val="005B3F45"/>
    <w:rsid w:val="005B7026"/>
    <w:rsid w:val="005B7A92"/>
    <w:rsid w:val="005C00AD"/>
    <w:rsid w:val="005C070D"/>
    <w:rsid w:val="005C2EA1"/>
    <w:rsid w:val="005C6056"/>
    <w:rsid w:val="005D0180"/>
    <w:rsid w:val="005D083F"/>
    <w:rsid w:val="005D5B7B"/>
    <w:rsid w:val="005E1865"/>
    <w:rsid w:val="005E3410"/>
    <w:rsid w:val="005E567D"/>
    <w:rsid w:val="005F3798"/>
    <w:rsid w:val="005F44E0"/>
    <w:rsid w:val="005F7C2C"/>
    <w:rsid w:val="0060235B"/>
    <w:rsid w:val="00604190"/>
    <w:rsid w:val="006110A1"/>
    <w:rsid w:val="00614654"/>
    <w:rsid w:val="006166BD"/>
    <w:rsid w:val="00616974"/>
    <w:rsid w:val="006207D1"/>
    <w:rsid w:val="00624EE2"/>
    <w:rsid w:val="006277AE"/>
    <w:rsid w:val="00633329"/>
    <w:rsid w:val="0063401D"/>
    <w:rsid w:val="00634B6F"/>
    <w:rsid w:val="00645C46"/>
    <w:rsid w:val="00645F27"/>
    <w:rsid w:val="00646715"/>
    <w:rsid w:val="00647A60"/>
    <w:rsid w:val="0065584E"/>
    <w:rsid w:val="00662453"/>
    <w:rsid w:val="006648CD"/>
    <w:rsid w:val="00673B4E"/>
    <w:rsid w:val="00675C6F"/>
    <w:rsid w:val="006800EE"/>
    <w:rsid w:val="0068045F"/>
    <w:rsid w:val="0068268D"/>
    <w:rsid w:val="00682ED0"/>
    <w:rsid w:val="00683392"/>
    <w:rsid w:val="006836B1"/>
    <w:rsid w:val="00684202"/>
    <w:rsid w:val="00684320"/>
    <w:rsid w:val="00684F2A"/>
    <w:rsid w:val="00687CAE"/>
    <w:rsid w:val="00693553"/>
    <w:rsid w:val="0069397D"/>
    <w:rsid w:val="0069541E"/>
    <w:rsid w:val="00695DB5"/>
    <w:rsid w:val="006A35D8"/>
    <w:rsid w:val="006A5B40"/>
    <w:rsid w:val="006B1D5B"/>
    <w:rsid w:val="006B3711"/>
    <w:rsid w:val="006B400D"/>
    <w:rsid w:val="006B463E"/>
    <w:rsid w:val="006B5940"/>
    <w:rsid w:val="006B6866"/>
    <w:rsid w:val="006B6F72"/>
    <w:rsid w:val="006B72ED"/>
    <w:rsid w:val="006C1BCD"/>
    <w:rsid w:val="006C3BB5"/>
    <w:rsid w:val="006C4F84"/>
    <w:rsid w:val="006C6070"/>
    <w:rsid w:val="006C7147"/>
    <w:rsid w:val="006D248D"/>
    <w:rsid w:val="006D3233"/>
    <w:rsid w:val="006D6C36"/>
    <w:rsid w:val="006E165E"/>
    <w:rsid w:val="006E2A6D"/>
    <w:rsid w:val="006F094F"/>
    <w:rsid w:val="006F2C51"/>
    <w:rsid w:val="006F3886"/>
    <w:rsid w:val="006F7C95"/>
    <w:rsid w:val="00701064"/>
    <w:rsid w:val="00705A2F"/>
    <w:rsid w:val="0071026E"/>
    <w:rsid w:val="00710D2A"/>
    <w:rsid w:val="007158B7"/>
    <w:rsid w:val="007166CA"/>
    <w:rsid w:val="007172BE"/>
    <w:rsid w:val="0071788D"/>
    <w:rsid w:val="007222FE"/>
    <w:rsid w:val="00723B7C"/>
    <w:rsid w:val="007350C8"/>
    <w:rsid w:val="007362DD"/>
    <w:rsid w:val="00737613"/>
    <w:rsid w:val="007504FE"/>
    <w:rsid w:val="00755A94"/>
    <w:rsid w:val="0076036F"/>
    <w:rsid w:val="00762C52"/>
    <w:rsid w:val="0076639E"/>
    <w:rsid w:val="0076659D"/>
    <w:rsid w:val="00766982"/>
    <w:rsid w:val="00766A19"/>
    <w:rsid w:val="00773CC2"/>
    <w:rsid w:val="0078422F"/>
    <w:rsid w:val="00784B03"/>
    <w:rsid w:val="007855E7"/>
    <w:rsid w:val="007859D6"/>
    <w:rsid w:val="0079007D"/>
    <w:rsid w:val="007912D8"/>
    <w:rsid w:val="00797595"/>
    <w:rsid w:val="007A1E08"/>
    <w:rsid w:val="007A2B8A"/>
    <w:rsid w:val="007A54EC"/>
    <w:rsid w:val="007B018A"/>
    <w:rsid w:val="007B24EB"/>
    <w:rsid w:val="007B2552"/>
    <w:rsid w:val="007B2BB7"/>
    <w:rsid w:val="007C2DC8"/>
    <w:rsid w:val="007C3734"/>
    <w:rsid w:val="007C3A6C"/>
    <w:rsid w:val="007C4CB5"/>
    <w:rsid w:val="007C7D58"/>
    <w:rsid w:val="007D14A9"/>
    <w:rsid w:val="007D5C3E"/>
    <w:rsid w:val="007D6774"/>
    <w:rsid w:val="007D6FE4"/>
    <w:rsid w:val="007D77E1"/>
    <w:rsid w:val="007E321A"/>
    <w:rsid w:val="007E448B"/>
    <w:rsid w:val="007F55C8"/>
    <w:rsid w:val="007F5979"/>
    <w:rsid w:val="007F6BD5"/>
    <w:rsid w:val="00801EE3"/>
    <w:rsid w:val="00805F1E"/>
    <w:rsid w:val="00815227"/>
    <w:rsid w:val="008155F2"/>
    <w:rsid w:val="00820A04"/>
    <w:rsid w:val="00821021"/>
    <w:rsid w:val="00822579"/>
    <w:rsid w:val="00824004"/>
    <w:rsid w:val="0082690A"/>
    <w:rsid w:val="0083065D"/>
    <w:rsid w:val="00832010"/>
    <w:rsid w:val="0083247A"/>
    <w:rsid w:val="008368C7"/>
    <w:rsid w:val="0084000B"/>
    <w:rsid w:val="00847559"/>
    <w:rsid w:val="00850719"/>
    <w:rsid w:val="00854745"/>
    <w:rsid w:val="008554B1"/>
    <w:rsid w:val="008577FF"/>
    <w:rsid w:val="0086142F"/>
    <w:rsid w:val="00863E7E"/>
    <w:rsid w:val="00864BCB"/>
    <w:rsid w:val="008655C7"/>
    <w:rsid w:val="00865BC1"/>
    <w:rsid w:val="0087376D"/>
    <w:rsid w:val="00875ACB"/>
    <w:rsid w:val="0088250C"/>
    <w:rsid w:val="0088303D"/>
    <w:rsid w:val="008847EF"/>
    <w:rsid w:val="00891211"/>
    <w:rsid w:val="0089546C"/>
    <w:rsid w:val="008A4FEA"/>
    <w:rsid w:val="008A617D"/>
    <w:rsid w:val="008A7BAA"/>
    <w:rsid w:val="008A7CC3"/>
    <w:rsid w:val="008B4252"/>
    <w:rsid w:val="008B62CE"/>
    <w:rsid w:val="008B661B"/>
    <w:rsid w:val="008B74AE"/>
    <w:rsid w:val="008C23C4"/>
    <w:rsid w:val="008C2C8B"/>
    <w:rsid w:val="008C4062"/>
    <w:rsid w:val="008C48CA"/>
    <w:rsid w:val="008C58DC"/>
    <w:rsid w:val="008C6191"/>
    <w:rsid w:val="008D0B89"/>
    <w:rsid w:val="008D18E3"/>
    <w:rsid w:val="008D2822"/>
    <w:rsid w:val="008D33EF"/>
    <w:rsid w:val="008D4878"/>
    <w:rsid w:val="008D5D75"/>
    <w:rsid w:val="008D693B"/>
    <w:rsid w:val="008D6EA5"/>
    <w:rsid w:val="008E279D"/>
    <w:rsid w:val="008E3044"/>
    <w:rsid w:val="008E497E"/>
    <w:rsid w:val="008E6448"/>
    <w:rsid w:val="008E6B2B"/>
    <w:rsid w:val="008F26BA"/>
    <w:rsid w:val="008F5BBA"/>
    <w:rsid w:val="008F5EA8"/>
    <w:rsid w:val="008F5F66"/>
    <w:rsid w:val="008F6E82"/>
    <w:rsid w:val="00902C2A"/>
    <w:rsid w:val="00910F60"/>
    <w:rsid w:val="00911E52"/>
    <w:rsid w:val="00913EEE"/>
    <w:rsid w:val="009140AB"/>
    <w:rsid w:val="00916523"/>
    <w:rsid w:val="00917BF1"/>
    <w:rsid w:val="00932E3E"/>
    <w:rsid w:val="00933125"/>
    <w:rsid w:val="009347BD"/>
    <w:rsid w:val="00934DA8"/>
    <w:rsid w:val="00935847"/>
    <w:rsid w:val="00941FC4"/>
    <w:rsid w:val="009435F6"/>
    <w:rsid w:val="00953079"/>
    <w:rsid w:val="00960B41"/>
    <w:rsid w:val="00965172"/>
    <w:rsid w:val="00965960"/>
    <w:rsid w:val="00970239"/>
    <w:rsid w:val="00970D14"/>
    <w:rsid w:val="00977542"/>
    <w:rsid w:val="00982CD9"/>
    <w:rsid w:val="00983213"/>
    <w:rsid w:val="0098408B"/>
    <w:rsid w:val="00986B56"/>
    <w:rsid w:val="00987502"/>
    <w:rsid w:val="009937CD"/>
    <w:rsid w:val="00993C52"/>
    <w:rsid w:val="009953A3"/>
    <w:rsid w:val="009A0A9D"/>
    <w:rsid w:val="009A63BB"/>
    <w:rsid w:val="009A6E44"/>
    <w:rsid w:val="009B0D00"/>
    <w:rsid w:val="009B4243"/>
    <w:rsid w:val="009B5032"/>
    <w:rsid w:val="009B5442"/>
    <w:rsid w:val="009B6611"/>
    <w:rsid w:val="009C0DD1"/>
    <w:rsid w:val="009C21FC"/>
    <w:rsid w:val="009C288F"/>
    <w:rsid w:val="009C298E"/>
    <w:rsid w:val="009C39C8"/>
    <w:rsid w:val="009C5C96"/>
    <w:rsid w:val="009D1956"/>
    <w:rsid w:val="009D1E0E"/>
    <w:rsid w:val="009D5DEF"/>
    <w:rsid w:val="009D76AD"/>
    <w:rsid w:val="009E0C14"/>
    <w:rsid w:val="009E1AEE"/>
    <w:rsid w:val="009E2C1E"/>
    <w:rsid w:val="009E41C8"/>
    <w:rsid w:val="009E7E8F"/>
    <w:rsid w:val="009F06FA"/>
    <w:rsid w:val="009F2867"/>
    <w:rsid w:val="009F3837"/>
    <w:rsid w:val="009F39E3"/>
    <w:rsid w:val="009F3D19"/>
    <w:rsid w:val="009F4DC9"/>
    <w:rsid w:val="009F5409"/>
    <w:rsid w:val="009F5AAA"/>
    <w:rsid w:val="009F5FA0"/>
    <w:rsid w:val="009F7421"/>
    <w:rsid w:val="00A01CA6"/>
    <w:rsid w:val="00A01FE3"/>
    <w:rsid w:val="00A030DA"/>
    <w:rsid w:val="00A036BD"/>
    <w:rsid w:val="00A03CBD"/>
    <w:rsid w:val="00A124C6"/>
    <w:rsid w:val="00A1477E"/>
    <w:rsid w:val="00A206DC"/>
    <w:rsid w:val="00A20E2F"/>
    <w:rsid w:val="00A2406F"/>
    <w:rsid w:val="00A2799B"/>
    <w:rsid w:val="00A413BF"/>
    <w:rsid w:val="00A5011F"/>
    <w:rsid w:val="00A55951"/>
    <w:rsid w:val="00A574C9"/>
    <w:rsid w:val="00A60AF3"/>
    <w:rsid w:val="00A63B20"/>
    <w:rsid w:val="00A64A98"/>
    <w:rsid w:val="00A65B51"/>
    <w:rsid w:val="00A706AE"/>
    <w:rsid w:val="00A72405"/>
    <w:rsid w:val="00A7275C"/>
    <w:rsid w:val="00A73C48"/>
    <w:rsid w:val="00A73DE9"/>
    <w:rsid w:val="00A76C06"/>
    <w:rsid w:val="00A86CF5"/>
    <w:rsid w:val="00A907ED"/>
    <w:rsid w:val="00A92CC7"/>
    <w:rsid w:val="00A9308D"/>
    <w:rsid w:val="00A93829"/>
    <w:rsid w:val="00A93BA8"/>
    <w:rsid w:val="00A94C82"/>
    <w:rsid w:val="00A96125"/>
    <w:rsid w:val="00A96520"/>
    <w:rsid w:val="00AA020C"/>
    <w:rsid w:val="00AA10E6"/>
    <w:rsid w:val="00AA1779"/>
    <w:rsid w:val="00AA1A22"/>
    <w:rsid w:val="00AA2542"/>
    <w:rsid w:val="00AA2E5D"/>
    <w:rsid w:val="00AB56D5"/>
    <w:rsid w:val="00AC0343"/>
    <w:rsid w:val="00AC0C2B"/>
    <w:rsid w:val="00AC0D95"/>
    <w:rsid w:val="00AC3ABD"/>
    <w:rsid w:val="00AC5601"/>
    <w:rsid w:val="00AC5B50"/>
    <w:rsid w:val="00AC62BC"/>
    <w:rsid w:val="00AC7009"/>
    <w:rsid w:val="00AC721C"/>
    <w:rsid w:val="00AC7DD5"/>
    <w:rsid w:val="00AD11FF"/>
    <w:rsid w:val="00AD2411"/>
    <w:rsid w:val="00AD42C6"/>
    <w:rsid w:val="00AD464A"/>
    <w:rsid w:val="00AE25AD"/>
    <w:rsid w:val="00AE3E07"/>
    <w:rsid w:val="00AF1CB9"/>
    <w:rsid w:val="00AF20B1"/>
    <w:rsid w:val="00AF3851"/>
    <w:rsid w:val="00AF3A03"/>
    <w:rsid w:val="00AF3DE5"/>
    <w:rsid w:val="00AF64A9"/>
    <w:rsid w:val="00B01E98"/>
    <w:rsid w:val="00B03DC4"/>
    <w:rsid w:val="00B12930"/>
    <w:rsid w:val="00B12D55"/>
    <w:rsid w:val="00B1380E"/>
    <w:rsid w:val="00B141AC"/>
    <w:rsid w:val="00B15B0A"/>
    <w:rsid w:val="00B1708E"/>
    <w:rsid w:val="00B21C7A"/>
    <w:rsid w:val="00B22300"/>
    <w:rsid w:val="00B268E9"/>
    <w:rsid w:val="00B2771B"/>
    <w:rsid w:val="00B41528"/>
    <w:rsid w:val="00B428B2"/>
    <w:rsid w:val="00B4307B"/>
    <w:rsid w:val="00B44496"/>
    <w:rsid w:val="00B4700F"/>
    <w:rsid w:val="00B4728B"/>
    <w:rsid w:val="00B50D87"/>
    <w:rsid w:val="00B5154E"/>
    <w:rsid w:val="00B551A0"/>
    <w:rsid w:val="00B607F6"/>
    <w:rsid w:val="00B60AFB"/>
    <w:rsid w:val="00B61A96"/>
    <w:rsid w:val="00B622FC"/>
    <w:rsid w:val="00B626BA"/>
    <w:rsid w:val="00B70749"/>
    <w:rsid w:val="00B72B12"/>
    <w:rsid w:val="00B74CAB"/>
    <w:rsid w:val="00B75A3E"/>
    <w:rsid w:val="00B76B7E"/>
    <w:rsid w:val="00B774FA"/>
    <w:rsid w:val="00B82D5C"/>
    <w:rsid w:val="00B8582B"/>
    <w:rsid w:val="00B9180D"/>
    <w:rsid w:val="00B9421C"/>
    <w:rsid w:val="00B944C6"/>
    <w:rsid w:val="00B95373"/>
    <w:rsid w:val="00B9625A"/>
    <w:rsid w:val="00BA0577"/>
    <w:rsid w:val="00BA1AFF"/>
    <w:rsid w:val="00BA32E5"/>
    <w:rsid w:val="00BB16E7"/>
    <w:rsid w:val="00BC1CFD"/>
    <w:rsid w:val="00BC31DE"/>
    <w:rsid w:val="00BC3C71"/>
    <w:rsid w:val="00BC62EF"/>
    <w:rsid w:val="00BC6E04"/>
    <w:rsid w:val="00BC7409"/>
    <w:rsid w:val="00BD2140"/>
    <w:rsid w:val="00BE11B1"/>
    <w:rsid w:val="00BE2771"/>
    <w:rsid w:val="00BE3078"/>
    <w:rsid w:val="00BE741D"/>
    <w:rsid w:val="00BE7566"/>
    <w:rsid w:val="00BE7D43"/>
    <w:rsid w:val="00BF1E3E"/>
    <w:rsid w:val="00BF2BD5"/>
    <w:rsid w:val="00BF45AB"/>
    <w:rsid w:val="00BF72DE"/>
    <w:rsid w:val="00C00A2F"/>
    <w:rsid w:val="00C01A91"/>
    <w:rsid w:val="00C04EE1"/>
    <w:rsid w:val="00C06573"/>
    <w:rsid w:val="00C07CBE"/>
    <w:rsid w:val="00C11134"/>
    <w:rsid w:val="00C1743A"/>
    <w:rsid w:val="00C21A28"/>
    <w:rsid w:val="00C222AC"/>
    <w:rsid w:val="00C251AB"/>
    <w:rsid w:val="00C254D6"/>
    <w:rsid w:val="00C301BD"/>
    <w:rsid w:val="00C312D0"/>
    <w:rsid w:val="00C3471D"/>
    <w:rsid w:val="00C369E0"/>
    <w:rsid w:val="00C36BD0"/>
    <w:rsid w:val="00C432BC"/>
    <w:rsid w:val="00C46A33"/>
    <w:rsid w:val="00C50000"/>
    <w:rsid w:val="00C50E70"/>
    <w:rsid w:val="00C52901"/>
    <w:rsid w:val="00C572A4"/>
    <w:rsid w:val="00C572E9"/>
    <w:rsid w:val="00C6016A"/>
    <w:rsid w:val="00C65063"/>
    <w:rsid w:val="00C672CD"/>
    <w:rsid w:val="00C67E2C"/>
    <w:rsid w:val="00C80EA9"/>
    <w:rsid w:val="00C82C66"/>
    <w:rsid w:val="00C8743B"/>
    <w:rsid w:val="00C87509"/>
    <w:rsid w:val="00C90252"/>
    <w:rsid w:val="00C9036B"/>
    <w:rsid w:val="00C90755"/>
    <w:rsid w:val="00CA10C6"/>
    <w:rsid w:val="00CC6781"/>
    <w:rsid w:val="00CD2109"/>
    <w:rsid w:val="00CD25C0"/>
    <w:rsid w:val="00CD3690"/>
    <w:rsid w:val="00CD5095"/>
    <w:rsid w:val="00CD5ACD"/>
    <w:rsid w:val="00CD7980"/>
    <w:rsid w:val="00CE4006"/>
    <w:rsid w:val="00CE4F84"/>
    <w:rsid w:val="00CE6D63"/>
    <w:rsid w:val="00CF0705"/>
    <w:rsid w:val="00CF09E7"/>
    <w:rsid w:val="00CF44EE"/>
    <w:rsid w:val="00CF52DC"/>
    <w:rsid w:val="00CF6274"/>
    <w:rsid w:val="00CF686C"/>
    <w:rsid w:val="00CF7465"/>
    <w:rsid w:val="00CF7C2D"/>
    <w:rsid w:val="00D005C3"/>
    <w:rsid w:val="00D03C51"/>
    <w:rsid w:val="00D05F66"/>
    <w:rsid w:val="00D0709D"/>
    <w:rsid w:val="00D10107"/>
    <w:rsid w:val="00D15241"/>
    <w:rsid w:val="00D1626D"/>
    <w:rsid w:val="00D2090E"/>
    <w:rsid w:val="00D20E52"/>
    <w:rsid w:val="00D2561E"/>
    <w:rsid w:val="00D270FB"/>
    <w:rsid w:val="00D27CC4"/>
    <w:rsid w:val="00D340BD"/>
    <w:rsid w:val="00D34870"/>
    <w:rsid w:val="00D42C80"/>
    <w:rsid w:val="00D50CBA"/>
    <w:rsid w:val="00D52CAE"/>
    <w:rsid w:val="00D6009D"/>
    <w:rsid w:val="00D64678"/>
    <w:rsid w:val="00D65820"/>
    <w:rsid w:val="00D70C08"/>
    <w:rsid w:val="00D71842"/>
    <w:rsid w:val="00D73629"/>
    <w:rsid w:val="00D73BEE"/>
    <w:rsid w:val="00D774E1"/>
    <w:rsid w:val="00D822E3"/>
    <w:rsid w:val="00D82E99"/>
    <w:rsid w:val="00D86ACD"/>
    <w:rsid w:val="00D9141D"/>
    <w:rsid w:val="00D930D3"/>
    <w:rsid w:val="00D93E64"/>
    <w:rsid w:val="00D94202"/>
    <w:rsid w:val="00D94F63"/>
    <w:rsid w:val="00D97ABC"/>
    <w:rsid w:val="00DA1074"/>
    <w:rsid w:val="00DA12D4"/>
    <w:rsid w:val="00DA3E98"/>
    <w:rsid w:val="00DA5A23"/>
    <w:rsid w:val="00DA72CC"/>
    <w:rsid w:val="00DB7996"/>
    <w:rsid w:val="00DB7CEE"/>
    <w:rsid w:val="00DC2DFC"/>
    <w:rsid w:val="00DC66D6"/>
    <w:rsid w:val="00DD02D5"/>
    <w:rsid w:val="00DD11A8"/>
    <w:rsid w:val="00DD2A51"/>
    <w:rsid w:val="00DD3D9E"/>
    <w:rsid w:val="00DD4C48"/>
    <w:rsid w:val="00DD4C68"/>
    <w:rsid w:val="00DD5769"/>
    <w:rsid w:val="00DD5B0F"/>
    <w:rsid w:val="00DE19A3"/>
    <w:rsid w:val="00DE3FD5"/>
    <w:rsid w:val="00DE7308"/>
    <w:rsid w:val="00DF0128"/>
    <w:rsid w:val="00DF03C7"/>
    <w:rsid w:val="00DF2258"/>
    <w:rsid w:val="00DF3F8F"/>
    <w:rsid w:val="00DF7918"/>
    <w:rsid w:val="00E01589"/>
    <w:rsid w:val="00E027F9"/>
    <w:rsid w:val="00E047A5"/>
    <w:rsid w:val="00E0679A"/>
    <w:rsid w:val="00E11295"/>
    <w:rsid w:val="00E1526B"/>
    <w:rsid w:val="00E155B7"/>
    <w:rsid w:val="00E233F3"/>
    <w:rsid w:val="00E25516"/>
    <w:rsid w:val="00E26083"/>
    <w:rsid w:val="00E304EC"/>
    <w:rsid w:val="00E30882"/>
    <w:rsid w:val="00E32886"/>
    <w:rsid w:val="00E400E3"/>
    <w:rsid w:val="00E41A13"/>
    <w:rsid w:val="00E42457"/>
    <w:rsid w:val="00E42714"/>
    <w:rsid w:val="00E4356E"/>
    <w:rsid w:val="00E51DE6"/>
    <w:rsid w:val="00E52590"/>
    <w:rsid w:val="00E60DB0"/>
    <w:rsid w:val="00E63051"/>
    <w:rsid w:val="00E637F6"/>
    <w:rsid w:val="00E669DE"/>
    <w:rsid w:val="00E72C3F"/>
    <w:rsid w:val="00E76055"/>
    <w:rsid w:val="00EA1CBD"/>
    <w:rsid w:val="00EA7161"/>
    <w:rsid w:val="00EB1970"/>
    <w:rsid w:val="00EB219F"/>
    <w:rsid w:val="00EB5CCD"/>
    <w:rsid w:val="00EB7828"/>
    <w:rsid w:val="00EC0342"/>
    <w:rsid w:val="00EC1329"/>
    <w:rsid w:val="00EC1A4C"/>
    <w:rsid w:val="00EC1C2B"/>
    <w:rsid w:val="00EC3B1C"/>
    <w:rsid w:val="00EC777E"/>
    <w:rsid w:val="00ED00F8"/>
    <w:rsid w:val="00ED1AEF"/>
    <w:rsid w:val="00ED2CCB"/>
    <w:rsid w:val="00ED4F83"/>
    <w:rsid w:val="00ED74E4"/>
    <w:rsid w:val="00EE30B6"/>
    <w:rsid w:val="00EE389E"/>
    <w:rsid w:val="00EE3DCE"/>
    <w:rsid w:val="00EE59D4"/>
    <w:rsid w:val="00EF1C35"/>
    <w:rsid w:val="00EF25CE"/>
    <w:rsid w:val="00EF6872"/>
    <w:rsid w:val="00EF6E36"/>
    <w:rsid w:val="00EF74AE"/>
    <w:rsid w:val="00EF78D9"/>
    <w:rsid w:val="00F00BAF"/>
    <w:rsid w:val="00F038ED"/>
    <w:rsid w:val="00F06278"/>
    <w:rsid w:val="00F06B76"/>
    <w:rsid w:val="00F1063A"/>
    <w:rsid w:val="00F119D3"/>
    <w:rsid w:val="00F208F6"/>
    <w:rsid w:val="00F2508C"/>
    <w:rsid w:val="00F25F4E"/>
    <w:rsid w:val="00F31DF9"/>
    <w:rsid w:val="00F3286B"/>
    <w:rsid w:val="00F330C2"/>
    <w:rsid w:val="00F33732"/>
    <w:rsid w:val="00F3597B"/>
    <w:rsid w:val="00F36EB3"/>
    <w:rsid w:val="00F37141"/>
    <w:rsid w:val="00F4010D"/>
    <w:rsid w:val="00F401C2"/>
    <w:rsid w:val="00F40E67"/>
    <w:rsid w:val="00F46523"/>
    <w:rsid w:val="00F50F3F"/>
    <w:rsid w:val="00F52D90"/>
    <w:rsid w:val="00F5464A"/>
    <w:rsid w:val="00F56346"/>
    <w:rsid w:val="00F56530"/>
    <w:rsid w:val="00F57E73"/>
    <w:rsid w:val="00F61483"/>
    <w:rsid w:val="00F61776"/>
    <w:rsid w:val="00F66ACE"/>
    <w:rsid w:val="00F67FC1"/>
    <w:rsid w:val="00F72134"/>
    <w:rsid w:val="00F72549"/>
    <w:rsid w:val="00F7547D"/>
    <w:rsid w:val="00F80107"/>
    <w:rsid w:val="00F820B2"/>
    <w:rsid w:val="00F8282B"/>
    <w:rsid w:val="00F840B2"/>
    <w:rsid w:val="00F84B64"/>
    <w:rsid w:val="00F87B65"/>
    <w:rsid w:val="00F93947"/>
    <w:rsid w:val="00F9401D"/>
    <w:rsid w:val="00F96E83"/>
    <w:rsid w:val="00FA05D4"/>
    <w:rsid w:val="00FA072D"/>
    <w:rsid w:val="00FA150A"/>
    <w:rsid w:val="00FA41A0"/>
    <w:rsid w:val="00FA68A7"/>
    <w:rsid w:val="00FA79F4"/>
    <w:rsid w:val="00FB35D9"/>
    <w:rsid w:val="00FB3C74"/>
    <w:rsid w:val="00FC046A"/>
    <w:rsid w:val="00FD07A6"/>
    <w:rsid w:val="00FD4E7A"/>
    <w:rsid w:val="00FE1D9C"/>
    <w:rsid w:val="00FE3924"/>
    <w:rsid w:val="00FE50F3"/>
    <w:rsid w:val="00FE7522"/>
    <w:rsid w:val="00FE771A"/>
    <w:rsid w:val="00FF169C"/>
    <w:rsid w:val="00FF2821"/>
    <w:rsid w:val="00FF5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82853B"/>
  <w15:docId w15:val="{B3B93FCC-2276-49AA-84C5-B96DBE81D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4D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74CA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454D55"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454D55"/>
    <w:pPr>
      <w:keepNext/>
      <w:jc w:val="center"/>
      <w:outlineLvl w:val="2"/>
    </w:pPr>
    <w:rPr>
      <w:b/>
      <w:caps/>
      <w:spacing w:val="2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54D5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54D55"/>
    <w:rPr>
      <w:rFonts w:ascii="Times New Roman" w:eastAsia="Times New Roman" w:hAnsi="Times New Roman" w:cs="Times New Roman"/>
      <w:b/>
      <w:caps/>
      <w:spacing w:val="20"/>
      <w:sz w:val="32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54D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54D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54D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54D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54D5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7">
    <w:name w:val="List Paragraph"/>
    <w:basedOn w:val="a"/>
    <w:uiPriority w:val="34"/>
    <w:qFormat/>
    <w:rsid w:val="00454D55"/>
    <w:pPr>
      <w:ind w:left="708"/>
    </w:pPr>
  </w:style>
  <w:style w:type="character" w:styleId="a8">
    <w:name w:val="Hyperlink"/>
    <w:basedOn w:val="a0"/>
    <w:rsid w:val="00454D55"/>
    <w:rPr>
      <w:color w:val="000080"/>
      <w:u w:val="single"/>
    </w:rPr>
  </w:style>
  <w:style w:type="character" w:customStyle="1" w:styleId="FontStyle13">
    <w:name w:val="Font Style13"/>
    <w:rsid w:val="00454D55"/>
    <w:rPr>
      <w:rFonts w:ascii="Times New Roman" w:hAnsi="Times New Roman" w:cs="Times New Roman"/>
      <w:sz w:val="26"/>
      <w:szCs w:val="26"/>
    </w:rPr>
  </w:style>
  <w:style w:type="paragraph" w:styleId="a9">
    <w:name w:val="Normal (Web)"/>
    <w:basedOn w:val="a"/>
    <w:uiPriority w:val="99"/>
    <w:rsid w:val="00454D55"/>
    <w:pPr>
      <w:suppressAutoHyphens/>
      <w:spacing w:before="280" w:after="280"/>
    </w:pPr>
    <w:rPr>
      <w:sz w:val="24"/>
      <w:szCs w:val="24"/>
      <w:lang w:eastAsia="zh-CN"/>
    </w:rPr>
  </w:style>
  <w:style w:type="paragraph" w:customStyle="1" w:styleId="Style1">
    <w:name w:val="Style1"/>
    <w:basedOn w:val="a"/>
    <w:rsid w:val="00454D55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aa">
    <w:name w:val="Содержимое таблицы"/>
    <w:basedOn w:val="a"/>
    <w:rsid w:val="00454D55"/>
    <w:pPr>
      <w:suppressLineNumbers/>
      <w:suppressAutoHyphens/>
    </w:pPr>
    <w:rPr>
      <w:sz w:val="24"/>
      <w:szCs w:val="24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17467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7467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">
    <w:name w:val="Основной текст (4)_"/>
    <w:basedOn w:val="a0"/>
    <w:link w:val="40"/>
    <w:rsid w:val="0008753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87533"/>
    <w:pPr>
      <w:widowControl w:val="0"/>
      <w:shd w:val="clear" w:color="auto" w:fill="FFFFFF"/>
      <w:spacing w:after="300" w:line="302" w:lineRule="exact"/>
      <w:jc w:val="center"/>
    </w:pPr>
    <w:rPr>
      <w:b/>
      <w:bCs/>
      <w:sz w:val="26"/>
      <w:szCs w:val="26"/>
      <w:lang w:eastAsia="en-US"/>
    </w:rPr>
  </w:style>
  <w:style w:type="character" w:customStyle="1" w:styleId="11">
    <w:name w:val="Заголовок №1_"/>
    <w:basedOn w:val="a0"/>
    <w:link w:val="12"/>
    <w:rsid w:val="001E020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1E0201"/>
    <w:pPr>
      <w:widowControl w:val="0"/>
      <w:shd w:val="clear" w:color="auto" w:fill="FFFFFF"/>
      <w:spacing w:before="300" w:line="302" w:lineRule="exact"/>
      <w:jc w:val="center"/>
      <w:outlineLvl w:val="0"/>
    </w:pPr>
    <w:rPr>
      <w:b/>
      <w:bCs/>
      <w:sz w:val="26"/>
      <w:szCs w:val="26"/>
      <w:lang w:eastAsia="en-US"/>
    </w:rPr>
  </w:style>
  <w:style w:type="character" w:customStyle="1" w:styleId="211pt">
    <w:name w:val="Основной текст (2) + 11 pt"/>
    <w:basedOn w:val="a0"/>
    <w:rsid w:val="008F5B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773CC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73CC2"/>
    <w:pPr>
      <w:widowControl w:val="0"/>
      <w:shd w:val="clear" w:color="auto" w:fill="FFFFFF"/>
      <w:spacing w:before="360" w:line="302" w:lineRule="exact"/>
      <w:ind w:firstLine="460"/>
      <w:jc w:val="both"/>
    </w:pPr>
    <w:rPr>
      <w:sz w:val="26"/>
      <w:szCs w:val="26"/>
      <w:lang w:eastAsia="en-US"/>
    </w:rPr>
  </w:style>
  <w:style w:type="table" w:styleId="ad">
    <w:name w:val="Table Grid"/>
    <w:basedOn w:val="a1"/>
    <w:uiPriority w:val="59"/>
    <w:rsid w:val="003A69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26">
    <w:name w:val="s26"/>
    <w:basedOn w:val="a"/>
    <w:rsid w:val="00993C52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customStyle="1" w:styleId="bumpedfont15">
    <w:name w:val="bumpedfont15"/>
    <w:basedOn w:val="a0"/>
    <w:rsid w:val="00993C52"/>
  </w:style>
  <w:style w:type="paragraph" w:customStyle="1" w:styleId="s24">
    <w:name w:val="s24"/>
    <w:basedOn w:val="a"/>
    <w:rsid w:val="00993C52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74C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3">
    <w:name w:val="Основной текст Знак1"/>
    <w:basedOn w:val="a0"/>
    <w:link w:val="ae"/>
    <w:uiPriority w:val="99"/>
    <w:rsid w:val="00AC0D95"/>
    <w:rPr>
      <w:rFonts w:ascii="Times New Roman" w:hAnsi="Times New Roman" w:cs="Times New Roman"/>
      <w:shd w:val="clear" w:color="auto" w:fill="FFFFFF"/>
    </w:rPr>
  </w:style>
  <w:style w:type="paragraph" w:styleId="ae">
    <w:name w:val="Body Text"/>
    <w:basedOn w:val="a"/>
    <w:link w:val="13"/>
    <w:uiPriority w:val="99"/>
    <w:rsid w:val="00AC0D95"/>
    <w:pPr>
      <w:widowControl w:val="0"/>
      <w:shd w:val="clear" w:color="auto" w:fill="FFFFFF"/>
      <w:spacing w:line="298" w:lineRule="exact"/>
      <w:ind w:hanging="740"/>
    </w:pPr>
    <w:rPr>
      <w:rFonts w:eastAsiaTheme="minorHAnsi"/>
      <w:sz w:val="22"/>
      <w:szCs w:val="22"/>
      <w:lang w:eastAsia="en-US"/>
    </w:rPr>
  </w:style>
  <w:style w:type="character" w:customStyle="1" w:styleId="af">
    <w:name w:val="Основной текст Знак"/>
    <w:basedOn w:val="a0"/>
    <w:uiPriority w:val="99"/>
    <w:semiHidden/>
    <w:rsid w:val="00AC0D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2">
    <w:name w:val="Основной текст + 112"/>
    <w:aliases w:val="5 pt4,Интервал 0 pt4"/>
    <w:basedOn w:val="a0"/>
    <w:uiPriority w:val="99"/>
    <w:rsid w:val="00AC0D95"/>
    <w:rPr>
      <w:rFonts w:ascii="Times New Roman" w:hAnsi="Times New Roman" w:cs="Times New Roman"/>
      <w:spacing w:val="1"/>
      <w:sz w:val="23"/>
      <w:szCs w:val="23"/>
      <w:u w:val="none"/>
    </w:rPr>
  </w:style>
  <w:style w:type="character" w:styleId="af0">
    <w:name w:val="FollowedHyperlink"/>
    <w:basedOn w:val="a0"/>
    <w:uiPriority w:val="99"/>
    <w:semiHidden/>
    <w:unhideWhenUsed/>
    <w:rsid w:val="00061052"/>
    <w:rPr>
      <w:color w:val="800080" w:themeColor="followedHyperlink"/>
      <w:u w:val="single"/>
    </w:rPr>
  </w:style>
  <w:style w:type="paragraph" w:customStyle="1" w:styleId="s32">
    <w:name w:val="s32"/>
    <w:basedOn w:val="a"/>
    <w:rsid w:val="0000412C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s15">
    <w:name w:val="s15"/>
    <w:basedOn w:val="a"/>
    <w:rsid w:val="00CF6274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s12">
    <w:name w:val="s12"/>
    <w:basedOn w:val="a"/>
    <w:rsid w:val="0047384F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s39">
    <w:name w:val="s39"/>
    <w:basedOn w:val="a"/>
    <w:rsid w:val="00B12D55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s4">
    <w:name w:val="s4"/>
    <w:basedOn w:val="a"/>
    <w:rsid w:val="008B661B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s1">
    <w:name w:val="s_1"/>
    <w:basedOn w:val="a"/>
    <w:rsid w:val="00D65820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s10">
    <w:name w:val="s10"/>
    <w:basedOn w:val="a"/>
    <w:rsid w:val="00BE3078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s36">
    <w:name w:val="s36"/>
    <w:basedOn w:val="a"/>
    <w:rsid w:val="00BE3078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ConsPlusNonformat">
    <w:name w:val="ConsPlusNonformat"/>
    <w:rsid w:val="00BE30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3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048853-1813-4979-B75F-E50960144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obchmash</dc:creator>
  <cp:lastModifiedBy>Екатерина Сафаргалиева</cp:lastModifiedBy>
  <cp:revision>50</cp:revision>
  <cp:lastPrinted>2026-05-28T06:57:00Z</cp:lastPrinted>
  <dcterms:created xsi:type="dcterms:W3CDTF">2025-05-27T04:59:00Z</dcterms:created>
  <dcterms:modified xsi:type="dcterms:W3CDTF">2026-06-08T14:19:00Z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f7627530-c694-423e-8f3e-31ffca0cb74b</vt:lpwstr>
  </property>
</Properties>
</file>